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9C03E" w14:textId="67FCEA7C" w:rsidR="00AD67F2" w:rsidRDefault="00FF4BD3" w:rsidP="00135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50F2D3" w14:textId="77777777" w:rsidR="00E901B5" w:rsidRDefault="001359FA" w:rsidP="00135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ОБЩЕСТВЕННО-НАУЧНАЯ АССОЦИАЦИЯ «ГЕОГРАФЫ АЛТАЯ»</w:t>
      </w:r>
    </w:p>
    <w:p w14:paraId="64805C7F" w14:textId="77777777" w:rsidR="001359FA" w:rsidRDefault="001359FA" w:rsidP="00135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Алтайский государственный университет</w:t>
      </w:r>
    </w:p>
    <w:bookmarkEnd w:id="0"/>
    <w:p w14:paraId="2B6957CB" w14:textId="77777777" w:rsidR="001359FA" w:rsidRDefault="001359FA" w:rsidP="00135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водных и экологических проблем СО РАН</w:t>
      </w:r>
    </w:p>
    <w:p w14:paraId="0359D08E" w14:textId="77777777" w:rsidR="001359FA" w:rsidRDefault="001359FA" w:rsidP="00135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Горно-Алтайский государственный университет</w:t>
      </w:r>
    </w:p>
    <w:p w14:paraId="5E6D23AE" w14:textId="5CA5210A" w:rsidR="007B47E6" w:rsidRDefault="00ED5659" w:rsidP="00135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Алтайское</w:t>
      </w:r>
      <w:r w:rsidR="007B47E6">
        <w:rPr>
          <w:rFonts w:ascii="Times New Roman" w:hAnsi="Times New Roman" w:cs="Times New Roman"/>
          <w:sz w:val="28"/>
          <w:szCs w:val="28"/>
        </w:rPr>
        <w:t xml:space="preserve"> республиканское отделение</w:t>
      </w:r>
    </w:p>
    <w:p w14:paraId="2D80DFFC" w14:textId="1A61EFE6" w:rsidR="007B47E6" w:rsidRDefault="007B47E6" w:rsidP="00135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Русского географического общества</w:t>
      </w:r>
    </w:p>
    <w:p w14:paraId="697850D4" w14:textId="77777777" w:rsidR="007A72A8" w:rsidRDefault="007A72A8" w:rsidP="00135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3AC324" w14:textId="5B78DFB1" w:rsidR="001359FA" w:rsidRDefault="00BD0934" w:rsidP="00135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934">
        <w:rPr>
          <w:rFonts w:ascii="Times New Roman" w:hAnsi="Times New Roman" w:cs="Times New Roman"/>
          <w:b/>
          <w:sz w:val="28"/>
          <w:szCs w:val="28"/>
        </w:rPr>
        <w:t>Р</w:t>
      </w:r>
      <w:r w:rsidR="001359FA" w:rsidRPr="00BD0934">
        <w:rPr>
          <w:rFonts w:ascii="Times New Roman" w:hAnsi="Times New Roman" w:cs="Times New Roman"/>
          <w:b/>
          <w:sz w:val="28"/>
          <w:szCs w:val="28"/>
        </w:rPr>
        <w:t>егиональн</w:t>
      </w:r>
      <w:r w:rsidRPr="00BD0934">
        <w:rPr>
          <w:rFonts w:ascii="Times New Roman" w:hAnsi="Times New Roman" w:cs="Times New Roman"/>
          <w:b/>
          <w:sz w:val="28"/>
          <w:szCs w:val="28"/>
        </w:rPr>
        <w:t>ая</w:t>
      </w:r>
      <w:r w:rsidR="001359FA" w:rsidRPr="00BD0934">
        <w:rPr>
          <w:rFonts w:ascii="Times New Roman" w:hAnsi="Times New Roman" w:cs="Times New Roman"/>
          <w:b/>
          <w:sz w:val="28"/>
          <w:szCs w:val="28"/>
        </w:rPr>
        <w:t xml:space="preserve"> научно-практическ</w:t>
      </w:r>
      <w:r w:rsidRPr="00BD0934">
        <w:rPr>
          <w:rFonts w:ascii="Times New Roman" w:hAnsi="Times New Roman" w:cs="Times New Roman"/>
          <w:b/>
          <w:sz w:val="28"/>
          <w:szCs w:val="28"/>
        </w:rPr>
        <w:t>ая</w:t>
      </w:r>
      <w:r w:rsidR="001359FA" w:rsidRPr="00BD0934"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 w:rsidRPr="00BD0934">
        <w:rPr>
          <w:rFonts w:ascii="Times New Roman" w:hAnsi="Times New Roman" w:cs="Times New Roman"/>
          <w:b/>
          <w:sz w:val="28"/>
          <w:szCs w:val="28"/>
        </w:rPr>
        <w:t>я</w:t>
      </w:r>
    </w:p>
    <w:p w14:paraId="440A1ADE" w14:textId="77777777" w:rsidR="00BD0934" w:rsidRPr="00BD0934" w:rsidRDefault="00BD0934" w:rsidP="00135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A9443A" w14:textId="78EFE0C3" w:rsidR="001359FA" w:rsidRPr="001359FA" w:rsidRDefault="00BD0934" w:rsidP="00135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9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FA" w:rsidRPr="001359FA">
        <w:rPr>
          <w:rFonts w:ascii="Times New Roman" w:hAnsi="Times New Roman" w:cs="Times New Roman"/>
          <w:b/>
          <w:sz w:val="28"/>
          <w:szCs w:val="28"/>
        </w:rPr>
        <w:t xml:space="preserve">ГЕОГРАФЫ АЛТАЯ </w:t>
      </w:r>
      <w:r w:rsidR="00FF4BD3">
        <w:rPr>
          <w:rFonts w:ascii="Times New Roman" w:hAnsi="Times New Roman" w:cs="Times New Roman"/>
          <w:b/>
          <w:sz w:val="28"/>
          <w:szCs w:val="28"/>
        </w:rPr>
        <w:t xml:space="preserve">ДЛЯ УСТОЙЧИВОГО РАЗВИТИЯ </w:t>
      </w:r>
      <w:r w:rsidR="001359FA" w:rsidRPr="001359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AB3D55" w14:textId="77777777" w:rsidR="001359FA" w:rsidRDefault="001359FA" w:rsidP="00135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9FA">
        <w:rPr>
          <w:rFonts w:ascii="Times New Roman" w:hAnsi="Times New Roman" w:cs="Times New Roman"/>
          <w:b/>
          <w:sz w:val="28"/>
          <w:szCs w:val="28"/>
        </w:rPr>
        <w:t>АЛТАЙСКОГО РЕГИОНА</w:t>
      </w:r>
    </w:p>
    <w:p w14:paraId="5B4CAF9D" w14:textId="77777777" w:rsidR="00BD0934" w:rsidRDefault="00BD0934" w:rsidP="00135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D74A8C" w14:textId="4F293CD9" w:rsidR="00BD0934" w:rsidRPr="00BD0934" w:rsidRDefault="00BD0934" w:rsidP="00BD0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Барнаул, </w:t>
      </w:r>
      <w:r w:rsidRPr="00BD0934">
        <w:rPr>
          <w:rFonts w:ascii="Times New Roman" w:hAnsi="Times New Roman" w:cs="Times New Roman"/>
          <w:b/>
          <w:sz w:val="28"/>
          <w:szCs w:val="28"/>
        </w:rPr>
        <w:t>1</w:t>
      </w:r>
      <w:r w:rsidR="008400E6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BD0934">
        <w:rPr>
          <w:rFonts w:ascii="Times New Roman" w:hAnsi="Times New Roman" w:cs="Times New Roman"/>
          <w:b/>
          <w:sz w:val="28"/>
          <w:szCs w:val="28"/>
        </w:rPr>
        <w:t>-1</w:t>
      </w:r>
      <w:r w:rsidR="008400E6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BD0934">
        <w:rPr>
          <w:rFonts w:ascii="Times New Roman" w:hAnsi="Times New Roman" w:cs="Times New Roman"/>
          <w:b/>
          <w:sz w:val="28"/>
          <w:szCs w:val="28"/>
        </w:rPr>
        <w:t xml:space="preserve"> ноября 2022 г.</w:t>
      </w:r>
    </w:p>
    <w:p w14:paraId="6253CDC6" w14:textId="77777777" w:rsidR="00BD0934" w:rsidRDefault="00BD0934" w:rsidP="00BD09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A472D6" w14:textId="1077C15B" w:rsidR="00AD3F5C" w:rsidRDefault="00C96E0A" w:rsidP="00AD3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ABA">
        <w:rPr>
          <w:rFonts w:ascii="Times New Roman" w:hAnsi="Times New Roman" w:cs="Times New Roman"/>
          <w:b/>
          <w:i/>
          <w:sz w:val="28"/>
          <w:szCs w:val="28"/>
        </w:rPr>
        <w:t>Со-председатель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D3F5C" w:rsidRPr="007B47E6">
        <w:rPr>
          <w:rFonts w:ascii="Times New Roman" w:hAnsi="Times New Roman" w:cs="Times New Roman"/>
          <w:sz w:val="28"/>
          <w:szCs w:val="28"/>
        </w:rPr>
        <w:t>Барышников Геннадий Яковлевич</w:t>
      </w:r>
      <w:r w:rsidR="00AD3F5C">
        <w:rPr>
          <w:rFonts w:ascii="Times New Roman" w:hAnsi="Times New Roman" w:cs="Times New Roman"/>
          <w:sz w:val="28"/>
          <w:szCs w:val="28"/>
        </w:rPr>
        <w:t>,</w:t>
      </w:r>
      <w:r w:rsidR="00AD3F5C" w:rsidRPr="007B47E6">
        <w:rPr>
          <w:rFonts w:ascii="Times New Roman" w:hAnsi="Times New Roman" w:cs="Times New Roman"/>
          <w:sz w:val="28"/>
          <w:szCs w:val="28"/>
        </w:rPr>
        <w:t xml:space="preserve"> </w:t>
      </w:r>
      <w:r w:rsidR="00EC3ABA">
        <w:rPr>
          <w:rFonts w:ascii="Times New Roman" w:hAnsi="Times New Roman" w:cs="Times New Roman"/>
          <w:sz w:val="28"/>
          <w:szCs w:val="28"/>
        </w:rPr>
        <w:t xml:space="preserve">акад. МАН ВШ, д.г.н., </w:t>
      </w:r>
    </w:p>
    <w:p w14:paraId="0F2A08F0" w14:textId="112E0D26" w:rsidR="00C96E0A" w:rsidRPr="007B47E6" w:rsidRDefault="00AD3F5C" w:rsidP="00AD3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F5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Pr="00AD3F5C">
        <w:rPr>
          <w:rFonts w:ascii="Times New Roman" w:hAnsi="Times New Roman" w:cs="Times New Roman"/>
          <w:sz w:val="28"/>
          <w:szCs w:val="28"/>
        </w:rPr>
        <w:t>(</w:t>
      </w:r>
      <w:r w:rsidR="00EC3ABA">
        <w:rPr>
          <w:rFonts w:ascii="Times New Roman" w:hAnsi="Times New Roman" w:cs="Times New Roman"/>
          <w:sz w:val="28"/>
          <w:szCs w:val="28"/>
        </w:rPr>
        <w:t>Алт</w:t>
      </w:r>
      <w:r w:rsidR="00FF4BD3">
        <w:rPr>
          <w:rFonts w:ascii="Times New Roman" w:hAnsi="Times New Roman" w:cs="Times New Roman"/>
          <w:sz w:val="28"/>
          <w:szCs w:val="28"/>
        </w:rPr>
        <w:t>айский государственный университет</w:t>
      </w:r>
      <w:r w:rsidR="00EC3ABA">
        <w:rPr>
          <w:rFonts w:ascii="Times New Roman" w:hAnsi="Times New Roman" w:cs="Times New Roman"/>
          <w:sz w:val="28"/>
          <w:szCs w:val="28"/>
        </w:rPr>
        <w:t>)</w:t>
      </w:r>
      <w:r w:rsidR="00C96E0A" w:rsidRPr="007B47E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C3A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323326" w14:textId="0DB6C5AD" w:rsidR="00EC3ABA" w:rsidRPr="00AD3F5C" w:rsidRDefault="00C96E0A" w:rsidP="00E75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ABA">
        <w:rPr>
          <w:rFonts w:ascii="Times New Roman" w:hAnsi="Times New Roman" w:cs="Times New Roman"/>
          <w:b/>
          <w:i/>
          <w:sz w:val="28"/>
          <w:szCs w:val="28"/>
        </w:rPr>
        <w:t>Со-председатель</w:t>
      </w:r>
      <w:proofErr w:type="gramEnd"/>
      <w:r w:rsidRPr="007B47E6">
        <w:rPr>
          <w:rFonts w:ascii="Times New Roman" w:hAnsi="Times New Roman" w:cs="Times New Roman"/>
          <w:sz w:val="28"/>
          <w:szCs w:val="28"/>
        </w:rPr>
        <w:t xml:space="preserve"> -</w:t>
      </w:r>
      <w:r w:rsidR="00E75A4B" w:rsidRPr="007B47E6">
        <w:rPr>
          <w:rFonts w:ascii="Times New Roman" w:hAnsi="Times New Roman" w:cs="Times New Roman"/>
          <w:sz w:val="28"/>
          <w:szCs w:val="28"/>
        </w:rPr>
        <w:t xml:space="preserve">  </w:t>
      </w:r>
      <w:r w:rsidR="00AD3F5C" w:rsidRPr="007B47E6">
        <w:rPr>
          <w:rFonts w:ascii="Times New Roman" w:hAnsi="Times New Roman" w:cs="Times New Roman"/>
          <w:sz w:val="28"/>
          <w:szCs w:val="28"/>
        </w:rPr>
        <w:t>Винокуров Юрий Иванович</w:t>
      </w:r>
      <w:r w:rsidR="00AD3F5C">
        <w:rPr>
          <w:rFonts w:ascii="Times New Roman" w:hAnsi="Times New Roman" w:cs="Times New Roman"/>
          <w:sz w:val="28"/>
          <w:szCs w:val="28"/>
        </w:rPr>
        <w:t xml:space="preserve">, </w:t>
      </w:r>
      <w:r w:rsidR="00EC3ABA">
        <w:rPr>
          <w:rFonts w:ascii="Times New Roman" w:hAnsi="Times New Roman" w:cs="Times New Roman"/>
          <w:sz w:val="28"/>
          <w:szCs w:val="28"/>
        </w:rPr>
        <w:t xml:space="preserve">акад. РЭА, </w:t>
      </w:r>
      <w:r w:rsidR="00EC3ABA" w:rsidRPr="007B47E6">
        <w:rPr>
          <w:rFonts w:ascii="Times New Roman" w:hAnsi="Times New Roman" w:cs="Times New Roman"/>
          <w:sz w:val="28"/>
          <w:szCs w:val="28"/>
        </w:rPr>
        <w:t>д.г.н., проф</w:t>
      </w:r>
      <w:r w:rsidR="00AD3F5C">
        <w:rPr>
          <w:rFonts w:ascii="Times New Roman" w:hAnsi="Times New Roman" w:cs="Times New Roman"/>
          <w:sz w:val="28"/>
          <w:szCs w:val="28"/>
        </w:rPr>
        <w:t>ессор</w:t>
      </w:r>
      <w:r w:rsidR="00EC3ABA">
        <w:rPr>
          <w:rFonts w:ascii="Times New Roman" w:hAnsi="Times New Roman" w:cs="Times New Roman"/>
          <w:sz w:val="28"/>
          <w:szCs w:val="28"/>
        </w:rPr>
        <w:t xml:space="preserve"> </w:t>
      </w:r>
      <w:r w:rsidR="00AD3F5C" w:rsidRPr="00AD3F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3673C5" w14:textId="2248E446" w:rsidR="00EC3ABA" w:rsidRDefault="00EC3ABA" w:rsidP="00E75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(И</w:t>
      </w:r>
      <w:r w:rsidR="00FF4BD3">
        <w:rPr>
          <w:rFonts w:ascii="Times New Roman" w:hAnsi="Times New Roman" w:cs="Times New Roman"/>
          <w:sz w:val="28"/>
          <w:szCs w:val="28"/>
        </w:rPr>
        <w:t>нститут водных и экологических проблем</w:t>
      </w:r>
      <w:r>
        <w:rPr>
          <w:rFonts w:ascii="Times New Roman" w:hAnsi="Times New Roman" w:cs="Times New Roman"/>
          <w:sz w:val="28"/>
          <w:szCs w:val="28"/>
        </w:rPr>
        <w:t xml:space="preserve"> СО РАН)</w:t>
      </w:r>
    </w:p>
    <w:p w14:paraId="1DB72654" w14:textId="77777777" w:rsidR="00AD3F5C" w:rsidRDefault="00E75A4B" w:rsidP="00E75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BA">
        <w:rPr>
          <w:rFonts w:ascii="Times New Roman" w:hAnsi="Times New Roman" w:cs="Times New Roman"/>
          <w:b/>
          <w:i/>
          <w:sz w:val="28"/>
          <w:szCs w:val="28"/>
        </w:rPr>
        <w:t>Ученый секретарь</w:t>
      </w:r>
      <w:r w:rsidRPr="007B47E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D3F5C" w:rsidRPr="007B47E6">
        <w:rPr>
          <w:rFonts w:ascii="Times New Roman" w:hAnsi="Times New Roman" w:cs="Times New Roman"/>
          <w:sz w:val="28"/>
          <w:szCs w:val="28"/>
        </w:rPr>
        <w:t>Слажнева</w:t>
      </w:r>
      <w:proofErr w:type="spellEnd"/>
      <w:r w:rsidR="00AD3F5C" w:rsidRPr="007B47E6">
        <w:rPr>
          <w:rFonts w:ascii="Times New Roman" w:hAnsi="Times New Roman" w:cs="Times New Roman"/>
          <w:sz w:val="28"/>
          <w:szCs w:val="28"/>
        </w:rPr>
        <w:t xml:space="preserve"> </w:t>
      </w:r>
      <w:r w:rsidR="00AD3F5C">
        <w:rPr>
          <w:rFonts w:ascii="Times New Roman" w:hAnsi="Times New Roman" w:cs="Times New Roman"/>
          <w:sz w:val="28"/>
          <w:szCs w:val="28"/>
        </w:rPr>
        <w:t xml:space="preserve">Светлана Сергеевна, </w:t>
      </w:r>
      <w:r w:rsidR="00EC3ABA" w:rsidRPr="007B47E6">
        <w:rPr>
          <w:rFonts w:ascii="Times New Roman" w:hAnsi="Times New Roman" w:cs="Times New Roman"/>
          <w:sz w:val="28"/>
          <w:szCs w:val="28"/>
        </w:rPr>
        <w:t>к.г.н</w:t>
      </w:r>
      <w:r w:rsidR="00EC3ABA">
        <w:rPr>
          <w:rFonts w:ascii="Times New Roman" w:hAnsi="Times New Roman" w:cs="Times New Roman"/>
          <w:sz w:val="28"/>
          <w:szCs w:val="28"/>
        </w:rPr>
        <w:t>., доцент</w:t>
      </w:r>
    </w:p>
    <w:p w14:paraId="5CA42868" w14:textId="3575DD67" w:rsidR="00E75A4B" w:rsidRDefault="00AD3F5C" w:rsidP="00E75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C3ABA" w:rsidRPr="007B4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ABA">
        <w:rPr>
          <w:rFonts w:ascii="Times New Roman" w:hAnsi="Times New Roman" w:cs="Times New Roman"/>
          <w:sz w:val="28"/>
          <w:szCs w:val="28"/>
        </w:rPr>
        <w:t xml:space="preserve"> (</w:t>
      </w:r>
      <w:r w:rsidR="00FF4BD3">
        <w:rPr>
          <w:rFonts w:ascii="Times New Roman" w:hAnsi="Times New Roman" w:cs="Times New Roman"/>
          <w:sz w:val="28"/>
          <w:szCs w:val="28"/>
        </w:rPr>
        <w:t>Алтайский государственный университет</w:t>
      </w:r>
      <w:r w:rsidR="00EC3ABA">
        <w:rPr>
          <w:rFonts w:ascii="Times New Roman" w:hAnsi="Times New Roman" w:cs="Times New Roman"/>
          <w:sz w:val="28"/>
          <w:szCs w:val="28"/>
        </w:rPr>
        <w:t>)</w:t>
      </w:r>
    </w:p>
    <w:p w14:paraId="20AF1645" w14:textId="77777777" w:rsidR="00E75A4B" w:rsidRDefault="00E75A4B" w:rsidP="00E75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F60B89" w14:textId="7F87A235" w:rsidR="00E75A4B" w:rsidRPr="00EC3ABA" w:rsidRDefault="00B96E66" w:rsidP="00E75A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3ABA">
        <w:rPr>
          <w:rFonts w:ascii="Times New Roman" w:hAnsi="Times New Roman" w:cs="Times New Roman"/>
          <w:b/>
          <w:i/>
          <w:sz w:val="28"/>
          <w:szCs w:val="28"/>
        </w:rPr>
        <w:t>Программный комитет:</w:t>
      </w:r>
    </w:p>
    <w:p w14:paraId="67BEF2E9" w14:textId="6383D13D" w:rsidR="00ED5659" w:rsidRDefault="00ED5659" w:rsidP="00ED5659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Бабин Валерий Геннадьевич,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</w:t>
      </w:r>
      <w:r w:rsidR="00EC3ABA">
        <w:rPr>
          <w:rFonts w:ascii="Times New Roman" w:hAnsi="Times New Roman" w:cs="Times New Roman"/>
          <w:sz w:val="28"/>
          <w:szCs w:val="28"/>
        </w:rPr>
        <w:t xml:space="preserve"> (ГАГУ)</w:t>
      </w:r>
    </w:p>
    <w:p w14:paraId="0C6A0B5D" w14:textId="69CF54A8" w:rsidR="00ED5659" w:rsidRDefault="00ED5659" w:rsidP="00ED5659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Байкалова Татьяна Викторовна, к.г.н., доцент</w:t>
      </w:r>
      <w:r w:rsidR="00F6242D">
        <w:rPr>
          <w:rFonts w:ascii="Times New Roman" w:hAnsi="Times New Roman" w:cs="Times New Roman"/>
          <w:sz w:val="28"/>
          <w:szCs w:val="28"/>
        </w:rPr>
        <w:t xml:space="preserve"> (АлтГУ)</w:t>
      </w:r>
    </w:p>
    <w:p w14:paraId="4F93FB59" w14:textId="3BCF733D" w:rsidR="00EC3ABA" w:rsidRPr="00EC3ABA" w:rsidRDefault="00ED5659" w:rsidP="00EC3AB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BA">
        <w:rPr>
          <w:rFonts w:ascii="Times New Roman" w:hAnsi="Times New Roman" w:cs="Times New Roman"/>
          <w:sz w:val="28"/>
          <w:szCs w:val="28"/>
        </w:rPr>
        <w:t>Безматерных Дмитрий Михайлович, д.б.н., доцент</w:t>
      </w:r>
      <w:r w:rsidR="00EC3ABA" w:rsidRPr="00EC3ABA">
        <w:rPr>
          <w:rFonts w:ascii="Times New Roman" w:hAnsi="Times New Roman" w:cs="Times New Roman"/>
          <w:sz w:val="28"/>
          <w:szCs w:val="28"/>
        </w:rPr>
        <w:t xml:space="preserve"> (ИВЭП СО РАН)</w:t>
      </w:r>
    </w:p>
    <w:p w14:paraId="4EA9D117" w14:textId="77777777" w:rsidR="00EC3ABA" w:rsidRDefault="00ED5659" w:rsidP="00EC3AB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7E6">
        <w:rPr>
          <w:rFonts w:ascii="Times New Roman" w:hAnsi="Times New Roman" w:cs="Times New Roman"/>
          <w:sz w:val="28"/>
          <w:szCs w:val="28"/>
        </w:rPr>
        <w:t>Бондаренко Алексей Викторович, д.б.н., профессор</w:t>
      </w:r>
      <w:r w:rsidR="00EC3ABA">
        <w:rPr>
          <w:rFonts w:ascii="Times New Roman" w:hAnsi="Times New Roman" w:cs="Times New Roman"/>
          <w:sz w:val="28"/>
          <w:szCs w:val="28"/>
        </w:rPr>
        <w:t xml:space="preserve"> (ГАГУ)</w:t>
      </w:r>
    </w:p>
    <w:p w14:paraId="64A90A47" w14:textId="40DBEF85" w:rsidR="00A852F2" w:rsidRDefault="00A852F2" w:rsidP="00EC3AB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Воронкова Ольга Юрьевна, д.э.н., профессор (АлтГУ)</w:t>
      </w:r>
    </w:p>
    <w:p w14:paraId="086DC33A" w14:textId="77777777" w:rsidR="00EC3ABA" w:rsidRDefault="00ED5659" w:rsidP="00EC3AB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Климова Оксана Викторовна, к.г.н., доцент</w:t>
      </w:r>
      <w:r w:rsidR="00EC3ABA">
        <w:rPr>
          <w:rFonts w:ascii="Times New Roman" w:hAnsi="Times New Roman" w:cs="Times New Roman"/>
          <w:sz w:val="28"/>
          <w:szCs w:val="28"/>
        </w:rPr>
        <w:t xml:space="preserve"> (ГАГУ)</w:t>
      </w:r>
    </w:p>
    <w:p w14:paraId="1D44C82E" w14:textId="22EFF430" w:rsidR="00EC3ABA" w:rsidRDefault="00ED5659" w:rsidP="00F6242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2D">
        <w:rPr>
          <w:rFonts w:ascii="Times New Roman" w:hAnsi="Times New Roman" w:cs="Times New Roman"/>
          <w:sz w:val="28"/>
          <w:szCs w:val="28"/>
        </w:rPr>
        <w:t>Красноярова Белла Александровна, д.г.н., профессор</w:t>
      </w:r>
      <w:r w:rsidR="00EC3ABA" w:rsidRPr="00F6242D">
        <w:rPr>
          <w:rFonts w:ascii="Times New Roman" w:hAnsi="Times New Roman" w:cs="Times New Roman"/>
          <w:sz w:val="28"/>
          <w:szCs w:val="28"/>
        </w:rPr>
        <w:t xml:space="preserve"> (ИВЭП СО РАН)</w:t>
      </w:r>
    </w:p>
    <w:p w14:paraId="5069731E" w14:textId="273F8DFD" w:rsidR="00F6242D" w:rsidRPr="00F6242D" w:rsidRDefault="00F6242D" w:rsidP="00F6242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2D">
        <w:rPr>
          <w:rFonts w:ascii="Times New Roman" w:hAnsi="Times New Roman" w:cs="Times New Roman"/>
          <w:sz w:val="28"/>
          <w:szCs w:val="28"/>
        </w:rPr>
        <w:t>П</w:t>
      </w:r>
      <w:r w:rsidR="007B47E6" w:rsidRPr="00F6242D">
        <w:rPr>
          <w:rFonts w:ascii="Times New Roman" w:hAnsi="Times New Roman" w:cs="Times New Roman"/>
          <w:sz w:val="28"/>
          <w:szCs w:val="28"/>
        </w:rPr>
        <w:t>узанов Александр Васильевич, д.б.н., профессор</w:t>
      </w:r>
      <w:r w:rsidRPr="00F6242D">
        <w:rPr>
          <w:rFonts w:ascii="Times New Roman" w:hAnsi="Times New Roman" w:cs="Times New Roman"/>
          <w:sz w:val="28"/>
          <w:szCs w:val="28"/>
        </w:rPr>
        <w:t xml:space="preserve"> (ИВЭП СО РАН)</w:t>
      </w:r>
    </w:p>
    <w:p w14:paraId="4D8323F8" w14:textId="731C25BC" w:rsidR="00F6242D" w:rsidRPr="00F6242D" w:rsidRDefault="00ED5659" w:rsidP="00F6242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2D">
        <w:rPr>
          <w:rFonts w:ascii="Times New Roman" w:hAnsi="Times New Roman" w:cs="Times New Roman"/>
          <w:sz w:val="28"/>
          <w:szCs w:val="28"/>
        </w:rPr>
        <w:t>Рыбкина Ирина Дмитриевна, д.г.н., доцент</w:t>
      </w:r>
      <w:r w:rsidR="00F6242D" w:rsidRPr="00F6242D">
        <w:rPr>
          <w:rFonts w:ascii="Times New Roman" w:hAnsi="Times New Roman" w:cs="Times New Roman"/>
          <w:sz w:val="28"/>
          <w:szCs w:val="28"/>
        </w:rPr>
        <w:t xml:space="preserve"> (ИВЭП СО РАН)</w:t>
      </w:r>
    </w:p>
    <w:p w14:paraId="42C1BD15" w14:textId="77777777" w:rsidR="00EC3ABA" w:rsidRDefault="00E75A4B" w:rsidP="00EC3AB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7E6">
        <w:rPr>
          <w:rFonts w:ascii="Times New Roman" w:hAnsi="Times New Roman" w:cs="Times New Roman"/>
          <w:sz w:val="28"/>
          <w:szCs w:val="28"/>
        </w:rPr>
        <w:t>Сухова Мария Геннадьевна, д.г.н., профессор</w:t>
      </w:r>
      <w:r w:rsidR="00EC3ABA">
        <w:rPr>
          <w:rFonts w:ascii="Times New Roman" w:hAnsi="Times New Roman" w:cs="Times New Roman"/>
          <w:sz w:val="28"/>
          <w:szCs w:val="28"/>
        </w:rPr>
        <w:t xml:space="preserve"> (ГАГУ)</w:t>
      </w:r>
    </w:p>
    <w:p w14:paraId="33BAA791" w14:textId="4C4D6657" w:rsidR="00F6242D" w:rsidRDefault="00BD0934" w:rsidP="00F6242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2D">
        <w:rPr>
          <w:rFonts w:ascii="Times New Roman" w:hAnsi="Times New Roman" w:cs="Times New Roman"/>
          <w:sz w:val="28"/>
          <w:szCs w:val="28"/>
        </w:rPr>
        <w:t>Черных Дмитрий Владимирович, д.г.н., доцент</w:t>
      </w:r>
      <w:r w:rsidR="00F6242D" w:rsidRPr="00F6242D">
        <w:rPr>
          <w:rFonts w:ascii="Times New Roman" w:hAnsi="Times New Roman" w:cs="Times New Roman"/>
          <w:sz w:val="28"/>
          <w:szCs w:val="28"/>
        </w:rPr>
        <w:t xml:space="preserve"> (ИВЭП СО РАН)</w:t>
      </w:r>
    </w:p>
    <w:p w14:paraId="53794625" w14:textId="77777777" w:rsidR="00F6242D" w:rsidRDefault="00F6242D" w:rsidP="00F62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58C631" w14:textId="14CF7BF7" w:rsidR="00D3082A" w:rsidRDefault="00F6242D" w:rsidP="004A3C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242D">
        <w:rPr>
          <w:rFonts w:ascii="Times New Roman" w:hAnsi="Times New Roman" w:cs="Times New Roman"/>
          <w:b/>
          <w:i/>
          <w:sz w:val="28"/>
          <w:szCs w:val="28"/>
        </w:rPr>
        <w:t>Основные направления конференции:</w:t>
      </w:r>
    </w:p>
    <w:p w14:paraId="3C4C1BE3" w14:textId="19AE0FAB" w:rsidR="00980A4E" w:rsidRPr="00980A4E" w:rsidRDefault="00980A4E" w:rsidP="00980A4E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A4E">
        <w:rPr>
          <w:rFonts w:ascii="Times New Roman" w:hAnsi="Times New Roman" w:cs="Times New Roman"/>
          <w:sz w:val="28"/>
          <w:szCs w:val="28"/>
        </w:rPr>
        <w:t>Современные представления об региональном устойчивом развитии</w:t>
      </w:r>
    </w:p>
    <w:p w14:paraId="2707A5BF" w14:textId="45B1A588" w:rsidR="004A3CA0" w:rsidRDefault="009A3DE6" w:rsidP="004A3CA0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Природно-ресурсный потенциал Алтайского </w:t>
      </w:r>
      <w:r w:rsidR="00A61915">
        <w:rPr>
          <w:rFonts w:ascii="Times New Roman" w:hAnsi="Times New Roman" w:cs="Times New Roman"/>
          <w:sz w:val="28"/>
          <w:szCs w:val="28"/>
        </w:rPr>
        <w:t>края и Республики Алтай</w:t>
      </w:r>
    </w:p>
    <w:p w14:paraId="2A9B2C20" w14:textId="27D7A31A" w:rsidR="001D271D" w:rsidRDefault="001D271D" w:rsidP="004A3CA0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Перспективы экономического развития </w:t>
      </w:r>
    </w:p>
    <w:p w14:paraId="54568DC4" w14:textId="77777777" w:rsidR="001D271D" w:rsidRDefault="001D271D" w:rsidP="001D271D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Физическая, экономическая и рекреационная география</w:t>
      </w:r>
    </w:p>
    <w:p w14:paraId="17897711" w14:textId="701DEE08" w:rsidR="001D271D" w:rsidRDefault="001D271D" w:rsidP="001D271D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антропогенных факторов на устойчивое развитие</w:t>
      </w:r>
      <w:r w:rsidR="00A61915">
        <w:rPr>
          <w:rFonts w:ascii="Times New Roman" w:hAnsi="Times New Roman" w:cs="Times New Roman"/>
          <w:sz w:val="28"/>
          <w:szCs w:val="28"/>
        </w:rPr>
        <w:t xml:space="preserve"> </w:t>
      </w:r>
      <w:r w:rsidR="007A72A8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A61915">
        <w:rPr>
          <w:rFonts w:ascii="Times New Roman" w:hAnsi="Times New Roman" w:cs="Times New Roman"/>
          <w:sz w:val="28"/>
          <w:szCs w:val="28"/>
        </w:rPr>
        <w:t>регион</w:t>
      </w:r>
      <w:r w:rsidR="00980A4E">
        <w:rPr>
          <w:rFonts w:ascii="Times New Roman" w:hAnsi="Times New Roman" w:cs="Times New Roman"/>
          <w:sz w:val="28"/>
          <w:szCs w:val="28"/>
        </w:rPr>
        <w:t>а</w:t>
      </w:r>
    </w:p>
    <w:p w14:paraId="5FD94BD5" w14:textId="22B9E3C2" w:rsidR="009A3DE6" w:rsidRDefault="009A3DE6" w:rsidP="004A3CA0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Водные и экологические проблемы </w:t>
      </w:r>
    </w:p>
    <w:p w14:paraId="5A63341D" w14:textId="4C508DEA" w:rsidR="009A3DE6" w:rsidRDefault="001D271D" w:rsidP="004A3CA0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образование</w:t>
      </w:r>
    </w:p>
    <w:p w14:paraId="43ED6797" w14:textId="77777777" w:rsidR="00AE5612" w:rsidRPr="004A3CA0" w:rsidRDefault="00AE5612" w:rsidP="003B7D20">
      <w:pPr>
        <w:pStyle w:val="aa"/>
        <w:spacing w:after="0" w:line="240" w:lineRule="auto"/>
        <w:ind w:left="717"/>
        <w:jc w:val="both"/>
        <w:rPr>
          <w:rFonts w:ascii="Times New Roman" w:hAnsi="Times New Roman" w:cs="Times New Roman"/>
          <w:sz w:val="28"/>
          <w:szCs w:val="28"/>
        </w:rPr>
      </w:pPr>
    </w:p>
    <w:p w14:paraId="48A0FD67" w14:textId="77777777" w:rsidR="00261CD3" w:rsidRPr="00261CD3" w:rsidRDefault="00261CD3" w:rsidP="00261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1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Требования к оформлению материалов</w:t>
      </w:r>
    </w:p>
    <w:p w14:paraId="63262E36" w14:textId="77777777" w:rsidR="00261CD3" w:rsidRPr="00261CD3" w:rsidRDefault="00261CD3" w:rsidP="0026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C7A6A2" w14:textId="77777777" w:rsidR="00261CD3" w:rsidRDefault="00261CD3" w:rsidP="00261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1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4A324846" w14:textId="77777777" w:rsidR="00261CD3" w:rsidRPr="00261CD3" w:rsidRDefault="00261CD3" w:rsidP="0026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506699" w14:textId="254BBFFB" w:rsidR="00261CD3" w:rsidRPr="00261CD3" w:rsidRDefault="00261CD3" w:rsidP="0026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файла</w:t>
      </w:r>
      <w:r w:rsidRPr="0026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электронным вариантом статьи должно состоять из </w:t>
      </w:r>
      <w:r w:rsidR="000F649E" w:rsidRPr="00261CD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 автора</w:t>
      </w:r>
      <w:r w:rsidRPr="0026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слова </w:t>
      </w:r>
      <w:r w:rsidRPr="00261C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r w:rsidRPr="0026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61C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Ivanov</w:t>
      </w:r>
      <w:r w:rsidRPr="00261CD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261C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r w:rsidRPr="00261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61CD3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261CD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F7CDBF0" w14:textId="77777777" w:rsidR="00261CD3" w:rsidRPr="00261CD3" w:rsidRDefault="00261CD3" w:rsidP="0026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статьи</w:t>
      </w:r>
      <w:r w:rsidRPr="0026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(включая текст, рисунки, таблицы, библиографический список) не должен превышать 30000 знаков с пробелами. Минимальный объем статьи – 12000 знаков с пробелами.</w:t>
      </w:r>
    </w:p>
    <w:p w14:paraId="240E76A8" w14:textId="19FB3DDD" w:rsidR="00261CD3" w:rsidRPr="00261CD3" w:rsidRDefault="00261CD3" w:rsidP="0026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</w:t>
      </w:r>
      <w:r w:rsidRPr="0026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представлен в редакторе </w:t>
      </w:r>
      <w:r w:rsidRPr="00261C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</w:t>
      </w:r>
      <w:proofErr w:type="spellStart"/>
      <w:r w:rsidRPr="00261CD3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26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Формат листа – А4. Размеры полей – 2 см. Шрифт – </w:t>
      </w:r>
      <w:r w:rsidRPr="00261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</w:t>
      </w:r>
      <w:r w:rsidRPr="0026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1CD3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26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1CD3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26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1CD3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261CD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Размер шрифта – кегль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6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Выравнивание по ширине, интервал – одинарный. Абзацный отступ – 1,25 см, задается автоматически. Между абзацами пробелы исключаются. Страницы не нумеруются. Основной текст </w:t>
      </w:r>
      <w:r w:rsidR="00E663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Pr="0026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написан на русском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EAD73B" w14:textId="77777777" w:rsidR="00261CD3" w:rsidRPr="00261CD3" w:rsidRDefault="00261CD3" w:rsidP="0026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Допускаются выделения курсивом и полужирным шрифтом, а также вставка в текст специальных символов (с использованием шрифтов </w:t>
      </w:r>
      <w:proofErr w:type="spellStart"/>
      <w:r w:rsidRPr="00261CD3">
        <w:rPr>
          <w:rFonts w:ascii="Times New Roman" w:eastAsia="Times New Roman" w:hAnsi="Times New Roman" w:cs="Times New Roman"/>
          <w:sz w:val="28"/>
          <w:szCs w:val="28"/>
          <w:lang w:eastAsia="ru-RU"/>
        </w:rPr>
        <w:t>Symbol</w:t>
      </w:r>
      <w:proofErr w:type="spellEnd"/>
      <w:r w:rsidRPr="00261CD3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тексте следует четко различать О (букву) и 0 (ноль); 1 (арабскую цифру), I (римскую цифру) и l (латинскую букву); а также дефис (-) и тире (–). Обозначение веков следует писать римскими цифрами (XIX в.). Рекомендуемые кавычки – «…», при выделениях внутри цитат следует использовать другой тип кавычек, например: «“…”». Не допускаются автоматические переносы слов.</w:t>
      </w:r>
    </w:p>
    <w:p w14:paraId="214FE839" w14:textId="626AD500" w:rsidR="00261CD3" w:rsidRPr="00261CD3" w:rsidRDefault="00261CD3" w:rsidP="0026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желательно использовать общепринятые сокращения слов, в т</w:t>
      </w:r>
      <w:r w:rsidR="003B7D2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6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3B7D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</w:t>
      </w:r>
      <w:r w:rsidRPr="0026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географических терминов. </w:t>
      </w:r>
    </w:p>
    <w:p w14:paraId="118C9ADE" w14:textId="77777777" w:rsidR="00261CD3" w:rsidRPr="00261CD3" w:rsidRDefault="00261CD3" w:rsidP="0026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верхнем левом углу первого листа должен быть указан УДК. </w:t>
      </w:r>
    </w:p>
    <w:p w14:paraId="5A1DE70D" w14:textId="3AAB48A7" w:rsidR="00261CD3" w:rsidRPr="00261CD3" w:rsidRDefault="00261CD3" w:rsidP="0026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статьи</w:t>
      </w:r>
      <w:r w:rsidRPr="0026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печатается прописными буквами полужирным шрифтом. </w:t>
      </w:r>
    </w:p>
    <w:p w14:paraId="4835C499" w14:textId="7C195458" w:rsidR="00261CD3" w:rsidRPr="00261CD3" w:rsidRDefault="00261CD3" w:rsidP="0026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Иллюстрации </w:t>
      </w:r>
      <w:r w:rsidRPr="00261CD3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(рисунки, диаграммы, графики, фотографии) должны быть пригодны для непосредственного воспроизведения, их объем не должен превышать 1/4 объема статьи. Подписи к рисункам, а также цифровые и буквенные надписи в рисунке набираются шрифтом с размером кегля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1CD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Рисунки должны быть размещены в тексте статьи в виде внедренных объектов. Графические мате</w:t>
      </w:r>
      <w:r w:rsidR="0065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риалы оформляются в черно-белой </w:t>
      </w:r>
      <w:r w:rsidRPr="0026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гамме. Фотографии должны быть представлены хорошо читаемые в черно-белом </w:t>
      </w:r>
      <w:r w:rsidR="00653D7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цветном варианте</w:t>
      </w:r>
      <w:r w:rsidRPr="00261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C40A7B" w14:textId="50D1BA20" w:rsidR="00261CD3" w:rsidRPr="00261CD3" w:rsidRDefault="00261CD3" w:rsidP="0026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Таблицы</w:t>
      </w:r>
      <w:r w:rsidRPr="0026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набираются шрифтом с размером кегля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3D7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таблиц не более 1-2</w:t>
      </w:r>
      <w:r w:rsidRPr="0026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68D2F5E9" w14:textId="77777777" w:rsidR="00261CD3" w:rsidRPr="00261CD3" w:rsidRDefault="00261CD3" w:rsidP="0026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Формулы</w:t>
      </w:r>
      <w:r w:rsidRPr="0026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выполняются в редакторе формул </w:t>
      </w:r>
      <w:proofErr w:type="spellStart"/>
      <w:r w:rsidRPr="00261CD3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26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1CD3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26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1CD3">
        <w:rPr>
          <w:rFonts w:ascii="Times New Roman" w:eastAsia="Times New Roman" w:hAnsi="Times New Roman" w:cs="Times New Roman"/>
          <w:sz w:val="28"/>
          <w:szCs w:val="28"/>
          <w:lang w:eastAsia="ru-RU"/>
        </w:rPr>
        <w:t>Equation</w:t>
      </w:r>
      <w:proofErr w:type="spellEnd"/>
      <w:r w:rsidRPr="00261CD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версия 3.0 и ниже.</w:t>
      </w:r>
    </w:p>
    <w:p w14:paraId="0030D4B3" w14:textId="16A6736D" w:rsidR="00261CD3" w:rsidRPr="00261CD3" w:rsidRDefault="00261CD3" w:rsidP="0026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Библиографический список</w:t>
      </w:r>
      <w:r w:rsidRPr="0026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в алфавитном порядке</w:t>
      </w:r>
      <w:r w:rsidR="0065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53D75" w:rsidRPr="004C6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более 1</w:t>
      </w:r>
      <w:r w:rsidR="004C6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5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опубликованных работ</w:t>
      </w:r>
      <w:r w:rsidRPr="00261CD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ГОСТом Р 7.0.5-2008 «Библиографическая ссылка. Общие требования и правила составления». При составлении списка библиографических ссылок на латинице («</w:t>
      </w:r>
      <w:proofErr w:type="spellStart"/>
      <w:r w:rsidRPr="00261CD3">
        <w:rPr>
          <w:rFonts w:ascii="Times New Roman" w:eastAsia="Times New Roman" w:hAnsi="Times New Roman" w:cs="Times New Roman"/>
          <w:sz w:val="28"/>
          <w:szCs w:val="28"/>
          <w:lang w:eastAsia="ru-RU"/>
        </w:rPr>
        <w:t>References</w:t>
      </w:r>
      <w:proofErr w:type="spellEnd"/>
      <w:r w:rsidRPr="0026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русскоязычные источники необходимо транслитерировать, а </w:t>
      </w:r>
      <w:r w:rsidRPr="00261C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иностранные источники привести в соответствие требованиям транслитерации. Для получения транслитерированного списка литературы необходимо воспользоваться программой транслитерации русского текста в латиницу на сайте </w:t>
      </w:r>
      <w:r w:rsidRPr="000F6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http://translit.ru. </w:t>
      </w:r>
      <w:r w:rsidRPr="0026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Нумерация источников из библиографического списка и </w:t>
      </w:r>
      <w:proofErr w:type="spellStart"/>
      <w:r w:rsidRPr="00261CD3">
        <w:rPr>
          <w:rFonts w:ascii="Times New Roman" w:eastAsia="Times New Roman" w:hAnsi="Times New Roman" w:cs="Times New Roman"/>
          <w:sz w:val="28"/>
          <w:szCs w:val="28"/>
          <w:lang w:eastAsia="ru-RU"/>
        </w:rPr>
        <w:t>References</w:t>
      </w:r>
      <w:proofErr w:type="spellEnd"/>
      <w:r w:rsidRPr="0026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совпадать.</w:t>
      </w:r>
    </w:p>
    <w:p w14:paraId="48F0525B" w14:textId="1CF5FF73" w:rsidR="00653D75" w:rsidRPr="00261CD3" w:rsidRDefault="00261CD3" w:rsidP="0026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Библиографические ссылки</w:t>
      </w:r>
      <w:r w:rsidRPr="0026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в едином формате. Номер источника указывается в квадратных скобках: [1] – на одну работу; [3, 5, 7-10] – на несколько работ.</w:t>
      </w:r>
    </w:p>
    <w:p w14:paraId="33461F0A" w14:textId="77777777" w:rsidR="00261CD3" w:rsidRPr="00261CD3" w:rsidRDefault="00261CD3" w:rsidP="00261CD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bookmarkStart w:id="1" w:name="_Toc367706837"/>
    </w:p>
    <w:p w14:paraId="24219E92" w14:textId="1381BDA0" w:rsidR="00261CD3" w:rsidRDefault="00653D75" w:rsidP="00653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3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ПРЕДСТАВЛЕНИЯ СТАТЬИ</w:t>
      </w:r>
      <w:bookmarkEnd w:id="1"/>
    </w:p>
    <w:p w14:paraId="0C4F0BEC" w14:textId="77777777" w:rsidR="004C6E66" w:rsidRPr="00653D75" w:rsidRDefault="004C6E66" w:rsidP="00653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8CD1C02" w14:textId="77777777" w:rsidR="00261CD3" w:rsidRPr="00261CD3" w:rsidRDefault="00261CD3" w:rsidP="00261C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1C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УДК…</w:t>
      </w:r>
    </w:p>
    <w:p w14:paraId="2FB851D1" w14:textId="59B32BE4" w:rsidR="00261CD3" w:rsidRPr="00261CD3" w:rsidRDefault="00261CD3" w:rsidP="00261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</w:pPr>
      <w:r w:rsidRPr="00261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61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 Иванов</w:t>
      </w:r>
      <w:r w:rsidRPr="00261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1</w:t>
      </w:r>
      <w:r w:rsidRPr="00261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61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 Петров</w:t>
      </w:r>
      <w:r w:rsidRPr="00261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2</w:t>
      </w:r>
    </w:p>
    <w:p w14:paraId="4D2797A4" w14:textId="77777777" w:rsidR="00261CD3" w:rsidRDefault="00261CD3" w:rsidP="00261C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61CD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vertAlign w:val="superscript"/>
          <w:lang w:eastAsia="ru-RU"/>
        </w:rPr>
        <w:t>1</w:t>
      </w:r>
      <w:r w:rsidRPr="00261CD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Алтайский государственный университет, г. Барнаул (Россия)</w:t>
      </w:r>
    </w:p>
    <w:p w14:paraId="49A79CC6" w14:textId="0FEDB5C6" w:rsidR="00261CD3" w:rsidRPr="00E6634A" w:rsidRDefault="00261CD3" w:rsidP="00261C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E</w:t>
      </w:r>
      <w:r w:rsidRPr="00E6634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mail</w:t>
      </w:r>
      <w:r w:rsidRPr="00E6634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</w:p>
    <w:p w14:paraId="02F14AD2" w14:textId="77777777" w:rsidR="00261CD3" w:rsidRPr="00261CD3" w:rsidRDefault="00261CD3" w:rsidP="00261C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61CD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vertAlign w:val="superscript"/>
          <w:lang w:eastAsia="ru-RU"/>
        </w:rPr>
        <w:t>2</w:t>
      </w:r>
      <w:r w:rsidRPr="00261CD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Тюменский государственный университет, г. Тюмень (Россия)</w:t>
      </w:r>
    </w:p>
    <w:p w14:paraId="4F3B0350" w14:textId="77777777" w:rsidR="00261CD3" w:rsidRPr="001F5051" w:rsidRDefault="00261CD3" w:rsidP="00261C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E</w:t>
      </w:r>
      <w:r w:rsidRPr="001F505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mail</w:t>
      </w:r>
      <w:r w:rsidRPr="001F505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</w:p>
    <w:p w14:paraId="7DCFFE67" w14:textId="77777777" w:rsidR="00261CD3" w:rsidRPr="00261CD3" w:rsidRDefault="00261CD3" w:rsidP="00261C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vertAlign w:val="superscript"/>
          <w:lang w:eastAsia="ru-RU"/>
        </w:rPr>
      </w:pPr>
    </w:p>
    <w:p w14:paraId="2F5FA464" w14:textId="77777777" w:rsidR="00261CD3" w:rsidRPr="00261CD3" w:rsidRDefault="00261CD3" w:rsidP="00261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1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НАЗВАНИЕ СТАТЬИ</w:t>
      </w:r>
    </w:p>
    <w:p w14:paraId="03325B2F" w14:textId="77777777" w:rsidR="00261CD3" w:rsidRPr="00261CD3" w:rsidRDefault="00261CD3" w:rsidP="00261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DE0DF29" w14:textId="5BDB4313" w:rsidR="00261CD3" w:rsidRPr="00261CD3" w:rsidRDefault="00261CD3" w:rsidP="0026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1CD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Аннотация</w:t>
      </w:r>
      <w:proofErr w:type="gramStart"/>
      <w:r w:rsidRPr="00261CD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proofErr w:type="gramEnd"/>
      <w:r w:rsidRPr="00261CD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261C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Start"/>
      <w:r w:rsidRPr="00261C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gramEnd"/>
      <w:r w:rsidRPr="00261C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 менее </w:t>
      </w:r>
      <w:r w:rsidR="00AE5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трех-четырех предложений</w:t>
      </w:r>
      <w:r w:rsidRPr="00261C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14:paraId="76DDED81" w14:textId="43855190" w:rsidR="00261CD3" w:rsidRPr="00261CD3" w:rsidRDefault="00261CD3" w:rsidP="0026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1CD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Ключевые слова: </w:t>
      </w:r>
      <w:r w:rsidRPr="00261C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(не менее 5-</w:t>
      </w:r>
      <w:r w:rsidR="00AE5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261C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слов или словосочетаний) </w:t>
      </w:r>
    </w:p>
    <w:p w14:paraId="3DDE7F60" w14:textId="77777777" w:rsidR="00261CD3" w:rsidRPr="00261CD3" w:rsidRDefault="00261CD3" w:rsidP="00261C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BC969D5" w14:textId="6FB10FF8" w:rsidR="00261CD3" w:rsidRPr="00261CD3" w:rsidRDefault="00261CD3" w:rsidP="00261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US" w:eastAsia="ru-RU"/>
        </w:rPr>
      </w:pPr>
      <w:r w:rsidRPr="00261CD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I.</w:t>
      </w:r>
      <w:r w:rsidR="00653D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261CD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I. Ivanov</w:t>
      </w:r>
      <w:r w:rsidRPr="00261CD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US" w:eastAsia="ru-RU"/>
        </w:rPr>
        <w:t>1</w:t>
      </w:r>
      <w:r w:rsidRPr="00261CD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 P.</w:t>
      </w:r>
      <w:r w:rsidR="00653D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261CD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P. Petrov</w:t>
      </w:r>
      <w:r w:rsidRPr="00261CD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US" w:eastAsia="ru-RU"/>
        </w:rPr>
        <w:t>2</w:t>
      </w:r>
    </w:p>
    <w:p w14:paraId="18EDCFB2" w14:textId="77777777" w:rsidR="00261CD3" w:rsidRPr="00261CD3" w:rsidRDefault="00261CD3" w:rsidP="00261C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261CD3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 w:eastAsia="ru-RU"/>
        </w:rPr>
        <w:t>1</w:t>
      </w:r>
      <w:r w:rsidRPr="00261CD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Altai State University, Barnaul (Russia)</w:t>
      </w:r>
    </w:p>
    <w:p w14:paraId="7645A5CB" w14:textId="77777777" w:rsidR="00261CD3" w:rsidRPr="00261CD3" w:rsidRDefault="00261CD3" w:rsidP="00261C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261CD3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 w:eastAsia="ru-RU"/>
        </w:rPr>
        <w:t>2</w:t>
      </w:r>
      <w:r w:rsidRPr="00261CD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Tyumen State University, Tyumen (Russia)</w:t>
      </w:r>
    </w:p>
    <w:p w14:paraId="68F65D8C" w14:textId="77777777" w:rsidR="00261CD3" w:rsidRPr="00261CD3" w:rsidRDefault="00261CD3" w:rsidP="00261C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E6FA6FD" w14:textId="77777777" w:rsidR="00261CD3" w:rsidRPr="00261CD3" w:rsidRDefault="00261CD3" w:rsidP="00261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61CD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ARTICLE TITLE</w:t>
      </w:r>
    </w:p>
    <w:p w14:paraId="2C661DAA" w14:textId="77777777" w:rsidR="00261CD3" w:rsidRPr="00261CD3" w:rsidRDefault="00261CD3" w:rsidP="0026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648CCFDB" w14:textId="7EEC6BFE" w:rsidR="00261CD3" w:rsidRPr="00261CD3" w:rsidRDefault="00261CD3" w:rsidP="0026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61CD3">
        <w:rPr>
          <w:rFonts w:ascii="Times New Roman" w:hAnsi="Times New Roman" w:cs="Times New Roman"/>
          <w:i/>
          <w:sz w:val="28"/>
          <w:szCs w:val="28"/>
          <w:lang w:val="en-US"/>
        </w:rPr>
        <w:t>Abstract.</w:t>
      </w:r>
      <w:r w:rsidRPr="00261C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1C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Start"/>
      <w:r w:rsidR="003B7D20" w:rsidRPr="003B7D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</w:t>
      </w:r>
      <w:proofErr w:type="gramEnd"/>
      <w:r w:rsidR="003B7D20" w:rsidRPr="003B7D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least three or four sentences</w:t>
      </w:r>
      <w:r w:rsidRPr="00261C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14:paraId="090F013E" w14:textId="52547E28" w:rsidR="00261CD3" w:rsidRPr="00261CD3" w:rsidRDefault="00261CD3" w:rsidP="0026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61CD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Keywords</w:t>
      </w:r>
      <w:r w:rsidRPr="00261C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(at least 5-</w:t>
      </w:r>
      <w:r w:rsidR="003B7D20" w:rsidRPr="003B7D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  <w:r w:rsidRPr="00261C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words or word combinations)</w:t>
      </w:r>
    </w:p>
    <w:p w14:paraId="1FAF6498" w14:textId="77777777" w:rsidR="00261CD3" w:rsidRPr="00261CD3" w:rsidRDefault="00261CD3" w:rsidP="0026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61C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26B2D01F" w14:textId="77777777" w:rsidR="00261CD3" w:rsidRPr="00261CD3" w:rsidRDefault="00261CD3" w:rsidP="0026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статьи. Текст статьи. Текст статьи. Текст статьи. Текст статьи. Текст статьи. Текст статьи. Текст статьи.</w:t>
      </w:r>
    </w:p>
    <w:p w14:paraId="34E6F1E1" w14:textId="77777777" w:rsidR="00261CD3" w:rsidRPr="00261CD3" w:rsidRDefault="00261CD3" w:rsidP="0026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DA1C8F" w14:textId="77777777" w:rsidR="00261CD3" w:rsidRPr="00261CD3" w:rsidRDefault="00261CD3" w:rsidP="00261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Библиографический список</w:t>
      </w:r>
    </w:p>
    <w:p w14:paraId="3C8648EE" w14:textId="77777777" w:rsidR="00261CD3" w:rsidRPr="00261CD3" w:rsidRDefault="00261CD3" w:rsidP="00261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A8A808" w14:textId="2455ADFB" w:rsidR="00261CD3" w:rsidRPr="000F649E" w:rsidRDefault="00261CD3" w:rsidP="004C6E6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53D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Абрамова Л.</w:t>
      </w:r>
      <w:r w:rsidR="00653D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53D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261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3D75" w:rsidRPr="0065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D7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особенностей</w:t>
      </w:r>
      <w:r w:rsidR="004C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климата на урожайность зерновых культур: матер. науч</w:t>
      </w:r>
      <w:proofErr w:type="gramStart"/>
      <w:r w:rsidR="004C6E66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proofErr w:type="gramEnd"/>
      <w:r w:rsidR="004C6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="004C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C6E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="004C6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«Климат и народное хозяйство»</w:t>
      </w:r>
      <w:r w:rsidR="004C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20.07.2021</w:t>
      </w:r>
      <w:r w:rsidR="003B7D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Кемерово. – Барнаул: Изд-во АлтГУ, 2022. С</w:t>
      </w:r>
      <w:r w:rsidR="004C6E66" w:rsidRPr="000F649E">
        <w:rPr>
          <w:rFonts w:ascii="Times New Roman" w:eastAsia="Times New Roman" w:hAnsi="Times New Roman" w:cs="Times New Roman"/>
          <w:sz w:val="28"/>
          <w:szCs w:val="28"/>
          <w:lang w:eastAsia="ru-RU"/>
        </w:rPr>
        <w:t>. 21-29.</w:t>
      </w:r>
    </w:p>
    <w:p w14:paraId="0F42FF05" w14:textId="1C498E53" w:rsidR="00261CD3" w:rsidRPr="000F649E" w:rsidRDefault="00261CD3" w:rsidP="00261CD3">
      <w:pPr>
        <w:pStyle w:val="aa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653D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Богохульский</w:t>
      </w:r>
      <w:proofErr w:type="spellEnd"/>
      <w:r w:rsidRPr="000F64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53D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0F64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653D75" w:rsidRPr="000F64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53D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653D75" w:rsidRPr="000F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F649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……………...</w:t>
      </w:r>
    </w:p>
    <w:p w14:paraId="183E1A91" w14:textId="77777777" w:rsidR="00261CD3" w:rsidRPr="000F649E" w:rsidRDefault="00261CD3" w:rsidP="00261CD3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18DE58C" w14:textId="77777777" w:rsidR="00261CD3" w:rsidRPr="000F649E" w:rsidRDefault="00261CD3" w:rsidP="00261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CD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References</w:t>
      </w:r>
    </w:p>
    <w:p w14:paraId="5BAC0087" w14:textId="77777777" w:rsidR="00261CD3" w:rsidRPr="000F649E" w:rsidRDefault="00261CD3" w:rsidP="00261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9D1E9F" w14:textId="4CE5D61A" w:rsidR="00261CD3" w:rsidRPr="000F649E" w:rsidRDefault="00261CD3" w:rsidP="0026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53D7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Abramov</w:t>
      </w:r>
      <w:r w:rsidRPr="00653D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0F64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53D7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</w:t>
      </w:r>
      <w:r w:rsidRPr="000F64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653D75" w:rsidRPr="000F64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53D7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</w:t>
      </w:r>
      <w:r w:rsidRPr="000F649E">
        <w:rPr>
          <w:rFonts w:ascii="Times New Roman" w:eastAsia="Times New Roman" w:hAnsi="Times New Roman" w:cs="Times New Roman"/>
          <w:sz w:val="28"/>
          <w:szCs w:val="28"/>
          <w:lang w:eastAsia="ru-RU"/>
        </w:rPr>
        <w:t>. …………………….</w:t>
      </w:r>
    </w:p>
    <w:p w14:paraId="56ACA2F6" w14:textId="28537605" w:rsidR="00261CD3" w:rsidRPr="000F649E" w:rsidRDefault="00261CD3" w:rsidP="0026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spellStart"/>
      <w:r w:rsidRPr="00653D7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Bogokhulsky</w:t>
      </w:r>
      <w:proofErr w:type="spellEnd"/>
      <w:r w:rsidRPr="000F64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53D7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</w:t>
      </w:r>
      <w:r w:rsidRPr="000F64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653D75" w:rsidRPr="000F64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53D7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</w:t>
      </w:r>
      <w:r w:rsidRPr="000F649E">
        <w:rPr>
          <w:rFonts w:ascii="Times New Roman" w:eastAsia="Times New Roman" w:hAnsi="Times New Roman" w:cs="Times New Roman"/>
          <w:sz w:val="28"/>
          <w:szCs w:val="28"/>
          <w:lang w:eastAsia="ru-RU"/>
        </w:rPr>
        <w:t>. ………………...</w:t>
      </w:r>
    </w:p>
    <w:p w14:paraId="37F4921B" w14:textId="77777777" w:rsidR="00261CD3" w:rsidRPr="000F649E" w:rsidRDefault="00261CD3" w:rsidP="0026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95EE60" w14:textId="77777777" w:rsidR="00261CD3" w:rsidRDefault="00261CD3" w:rsidP="0026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авторе(ах) </w:t>
      </w:r>
      <w:r w:rsidRPr="00261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русском и английском языках</w:t>
      </w:r>
      <w:r w:rsidRPr="00261CD3">
        <w:rPr>
          <w:rFonts w:ascii="Times New Roman" w:eastAsia="Times New Roman" w:hAnsi="Times New Roman" w:cs="Times New Roman"/>
          <w:sz w:val="28"/>
          <w:szCs w:val="28"/>
          <w:lang w:eastAsia="ru-RU"/>
        </w:rPr>
        <w:t>: ФИО (полностью), уч. степень, должность, место работы, почтовый адрес места работы (с индексом), e-</w:t>
      </w:r>
      <w:proofErr w:type="spellStart"/>
      <w:r w:rsidRPr="00261CD3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26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автора(</w:t>
      </w:r>
      <w:proofErr w:type="spellStart"/>
      <w:r w:rsidRPr="00261CD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261CD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311C514" w14:textId="77777777" w:rsidR="00A852F2" w:rsidRDefault="00A852F2" w:rsidP="00A85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C27533" w14:textId="1E9C9AAC" w:rsidR="00A852F2" w:rsidRDefault="00E6634A" w:rsidP="00E66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КОНФЕРЕНЦИИ</w:t>
      </w:r>
    </w:p>
    <w:p w14:paraId="4C548A6E" w14:textId="77777777" w:rsidR="00E6634A" w:rsidRDefault="00E6634A" w:rsidP="00E66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842E08" w14:textId="648834FA" w:rsidR="00A852F2" w:rsidRDefault="00A852F2" w:rsidP="00A8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конференции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проводится в г. Барнауле на базе Института географии Алтайского государственного университета (пр-т Ленина, 61) в комбинированном формате – очном и дистанционном, на платформе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Доклады будут проходить в гласной форме.</w:t>
      </w:r>
    </w:p>
    <w:p w14:paraId="1A2DA7B9" w14:textId="49FFFED9" w:rsidR="00A852F2" w:rsidRDefault="00A852F2" w:rsidP="00A8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язык – русский.</w:t>
      </w:r>
    </w:p>
    <w:p w14:paraId="7CE0966E" w14:textId="6AC5D9BD" w:rsidR="00A852F2" w:rsidRPr="007A72A8" w:rsidRDefault="00A852F2" w:rsidP="00A8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Участникам конференции рекомендуется оформить свою принадлежность</w:t>
      </w:r>
      <w:r w:rsidR="001C4CD6" w:rsidRPr="007A7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</w:t>
      </w:r>
      <w:r w:rsidR="00FA4D1F" w:rsidRPr="007A7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Общественно-научной </w:t>
      </w:r>
      <w:r w:rsidR="001C4CD6" w:rsidRPr="007A7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Ассоциации «Географы Алтая» в виде заявления по форме:</w:t>
      </w:r>
    </w:p>
    <w:p w14:paraId="082A38DF" w14:textId="77777777" w:rsidR="001C4CD6" w:rsidRDefault="001C4CD6" w:rsidP="00A8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1C959" w14:textId="77777777" w:rsidR="001C4CD6" w:rsidRDefault="001C4CD6" w:rsidP="001C4CD6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 президиум Общественно-</w:t>
      </w:r>
    </w:p>
    <w:p w14:paraId="6A06139A" w14:textId="77777777" w:rsidR="001C4CD6" w:rsidRDefault="001C4CD6" w:rsidP="001C4CD6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научной Ассоциации </w:t>
      </w:r>
    </w:p>
    <w:p w14:paraId="062AE499" w14:textId="77777777" w:rsidR="001C4CD6" w:rsidRDefault="001C4CD6" w:rsidP="001C4CD6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«Географы Алтая»</w:t>
      </w:r>
    </w:p>
    <w:p w14:paraId="36907968" w14:textId="07744CD6" w:rsidR="001C4CD6" w:rsidRDefault="001C4CD6" w:rsidP="001C4C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(ФИО полностью)</w:t>
      </w:r>
    </w:p>
    <w:p w14:paraId="5F8E4A9E" w14:textId="77777777" w:rsidR="001C4CD6" w:rsidRDefault="001C4CD6" w:rsidP="001C4C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Место проживания: …..</w:t>
      </w:r>
    </w:p>
    <w:p w14:paraId="70D1864F" w14:textId="77777777" w:rsidR="001C4CD6" w:rsidRDefault="001C4CD6" w:rsidP="001C4C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Тел. сот:………………..</w:t>
      </w:r>
    </w:p>
    <w:p w14:paraId="311A68A8" w14:textId="77777777" w:rsidR="001C4CD6" w:rsidRDefault="001C4CD6" w:rsidP="001C4C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</w:t>
      </w:r>
      <w:proofErr w:type="gramEnd"/>
    </w:p>
    <w:p w14:paraId="3D724035" w14:textId="77777777" w:rsidR="001C4CD6" w:rsidRDefault="001C4CD6" w:rsidP="001C4CD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160373" w14:textId="77777777" w:rsidR="001C4CD6" w:rsidRDefault="001C4CD6" w:rsidP="001C4C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5E8F3695" w14:textId="77777777" w:rsidR="001C4CD6" w:rsidRDefault="001C4CD6" w:rsidP="001C4C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2DC9DF" w14:textId="77777777" w:rsidR="001C4CD6" w:rsidRDefault="001C4CD6" w:rsidP="001C4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меня в члены Общественно-научной Ассоциации «Географы Алтая». Обязуюсь выполнять условия положения и активно участвовать в работе данной организации. </w:t>
      </w:r>
    </w:p>
    <w:p w14:paraId="72A63E62" w14:textId="77777777" w:rsidR="001C4CD6" w:rsidRDefault="001C4CD6" w:rsidP="001C4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7B31D8" w14:textId="3DA261AD" w:rsidR="001C4CD6" w:rsidRDefault="001C4CD6" w:rsidP="001C4C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подпись</w:t>
      </w:r>
    </w:p>
    <w:p w14:paraId="1B33EDC8" w14:textId="77777777" w:rsidR="001C4CD6" w:rsidRDefault="001C4CD6" w:rsidP="001C4C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14:paraId="13B464F8" w14:textId="77777777" w:rsidR="001C4CD6" w:rsidRDefault="001C4CD6" w:rsidP="001C4C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6B0F8E5" w14:textId="504481AB" w:rsidR="001C4CD6" w:rsidRDefault="00E6634A" w:rsidP="00E66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34A">
        <w:rPr>
          <w:rFonts w:ascii="Times New Roman" w:hAnsi="Times New Roman" w:cs="Times New Roman"/>
          <w:b/>
          <w:sz w:val="24"/>
          <w:szCs w:val="24"/>
        </w:rPr>
        <w:t>ФИНАНСОВОЕ УЧАСТИЕ</w:t>
      </w:r>
    </w:p>
    <w:p w14:paraId="6F2F4B32" w14:textId="77777777" w:rsidR="00E6634A" w:rsidRPr="00E6634A" w:rsidRDefault="00E6634A" w:rsidP="00E66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18AD6F" w14:textId="28F52560" w:rsidR="00DF50A5" w:rsidRPr="000E1CA2" w:rsidRDefault="001C4CD6" w:rsidP="001C4C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CD6">
        <w:rPr>
          <w:rFonts w:ascii="Times New Roman" w:hAnsi="Times New Roman" w:cs="Times New Roman"/>
          <w:sz w:val="28"/>
          <w:szCs w:val="28"/>
        </w:rPr>
        <w:t>Поскольку Общественно-научная Ассоциация «Географы Алтая» не ведет коммерческой деятельности, то источниками финансовых поступлений могут быть спонсорская помощь, пожертвования и</w:t>
      </w:r>
      <w:r w:rsidR="007A72A8">
        <w:rPr>
          <w:rFonts w:ascii="Times New Roman" w:hAnsi="Times New Roman" w:cs="Times New Roman"/>
          <w:sz w:val="28"/>
          <w:szCs w:val="28"/>
        </w:rPr>
        <w:t>ли</w:t>
      </w:r>
      <w:r w:rsidRPr="001C4CD6">
        <w:rPr>
          <w:rFonts w:ascii="Times New Roman" w:hAnsi="Times New Roman" w:cs="Times New Roman"/>
          <w:sz w:val="28"/>
          <w:szCs w:val="28"/>
        </w:rPr>
        <w:t xml:space="preserve"> добровольные взносы</w:t>
      </w:r>
      <w:r w:rsidR="00224E18">
        <w:rPr>
          <w:rFonts w:ascii="Times New Roman" w:hAnsi="Times New Roman" w:cs="Times New Roman"/>
          <w:sz w:val="28"/>
          <w:szCs w:val="28"/>
        </w:rPr>
        <w:t xml:space="preserve">, расходование которых предполагается на организацию и издание материалов конференции. Размер добровольных взносом может изменяться от </w:t>
      </w:r>
      <w:r w:rsidR="001F5051">
        <w:rPr>
          <w:rFonts w:ascii="Times New Roman" w:hAnsi="Times New Roman" w:cs="Times New Roman"/>
          <w:sz w:val="28"/>
          <w:szCs w:val="28"/>
        </w:rPr>
        <w:t>5</w:t>
      </w:r>
      <w:r w:rsidR="00224E18">
        <w:rPr>
          <w:rFonts w:ascii="Times New Roman" w:hAnsi="Times New Roman" w:cs="Times New Roman"/>
          <w:sz w:val="28"/>
          <w:szCs w:val="28"/>
        </w:rPr>
        <w:t xml:space="preserve">00 до 1000 рублей. </w:t>
      </w:r>
      <w:r w:rsidR="008400E6">
        <w:rPr>
          <w:rFonts w:ascii="Times New Roman" w:hAnsi="Times New Roman" w:cs="Times New Roman"/>
          <w:sz w:val="28"/>
          <w:szCs w:val="28"/>
        </w:rPr>
        <w:t xml:space="preserve">Для студентов – 250 руб. </w:t>
      </w:r>
      <w:r w:rsidR="00DF50A5" w:rsidRPr="000E1CA2">
        <w:rPr>
          <w:rFonts w:ascii="Times New Roman" w:hAnsi="Times New Roman" w:cs="Times New Roman"/>
          <w:b/>
          <w:sz w:val="28"/>
          <w:szCs w:val="28"/>
        </w:rPr>
        <w:t>Без спонсорской помощи или добровольных взносов материалы публиковаться не будут.</w:t>
      </w:r>
    </w:p>
    <w:p w14:paraId="387AC946" w14:textId="10C25085" w:rsidR="00224E18" w:rsidRDefault="00013959" w:rsidP="001C4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003AD1" w14:textId="59DD3752" w:rsidR="00B94B28" w:rsidRDefault="00B94B28" w:rsidP="00B94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B28">
        <w:rPr>
          <w:rFonts w:ascii="Times New Roman" w:hAnsi="Times New Roman" w:cs="Times New Roman"/>
          <w:b/>
          <w:sz w:val="28"/>
          <w:szCs w:val="28"/>
        </w:rPr>
        <w:t>ПУБЛИКАЦИЯ МАТЕРИАЛОВ</w:t>
      </w:r>
    </w:p>
    <w:p w14:paraId="16A02500" w14:textId="77777777" w:rsidR="00B94B28" w:rsidRDefault="00B94B28" w:rsidP="00B94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E4283D" w14:textId="66C5C5A7" w:rsidR="00B94B28" w:rsidRDefault="00B94B28" w:rsidP="00B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94B28">
        <w:rPr>
          <w:rFonts w:ascii="Times New Roman" w:hAnsi="Times New Roman" w:cs="Times New Roman"/>
          <w:sz w:val="28"/>
          <w:szCs w:val="28"/>
        </w:rPr>
        <w:t>редполага</w:t>
      </w:r>
      <w:r w:rsidR="000C64C4">
        <w:rPr>
          <w:rFonts w:ascii="Times New Roman" w:hAnsi="Times New Roman" w:cs="Times New Roman"/>
          <w:sz w:val="28"/>
          <w:szCs w:val="28"/>
        </w:rPr>
        <w:t>е</w:t>
      </w:r>
      <w:r w:rsidRPr="00B94B28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изда</w:t>
      </w:r>
      <w:r w:rsidR="000C64C4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D1F">
        <w:rPr>
          <w:rFonts w:ascii="Times New Roman" w:hAnsi="Times New Roman" w:cs="Times New Roman"/>
          <w:sz w:val="28"/>
          <w:szCs w:val="28"/>
        </w:rPr>
        <w:t xml:space="preserve">печатного и </w:t>
      </w:r>
      <w:r>
        <w:rPr>
          <w:rFonts w:ascii="Times New Roman" w:hAnsi="Times New Roman" w:cs="Times New Roman"/>
          <w:sz w:val="28"/>
          <w:szCs w:val="28"/>
        </w:rPr>
        <w:t>электронн</w:t>
      </w:r>
      <w:r w:rsidR="000C64C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сборник</w:t>
      </w:r>
      <w:r w:rsidR="000C64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материалов к началу конференции, с индексацией в РИНЦ до конца календарного года.</w:t>
      </w:r>
    </w:p>
    <w:p w14:paraId="4D667845" w14:textId="77777777" w:rsidR="00B94B28" w:rsidRPr="00B94B28" w:rsidRDefault="00B94B28" w:rsidP="00B94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997E79" w14:textId="7EF3CE5D" w:rsidR="001C4CD6" w:rsidRDefault="00224E18" w:rsidP="00224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E18">
        <w:rPr>
          <w:rFonts w:ascii="Times New Roman" w:hAnsi="Times New Roman" w:cs="Times New Roman"/>
          <w:b/>
          <w:sz w:val="28"/>
          <w:szCs w:val="28"/>
        </w:rPr>
        <w:t>ВАЖНЫЕ ДАТЫ</w:t>
      </w:r>
    </w:p>
    <w:p w14:paraId="6A40B068" w14:textId="77777777" w:rsidR="00224E18" w:rsidRDefault="00224E18" w:rsidP="00224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B9D106" w14:textId="62B926A1" w:rsidR="00266085" w:rsidRPr="00266085" w:rsidRDefault="00266085" w:rsidP="0026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8400E6">
        <w:rPr>
          <w:rFonts w:ascii="Times New Roman" w:hAnsi="Times New Roman" w:cs="Times New Roman"/>
          <w:b/>
          <w:sz w:val="28"/>
          <w:szCs w:val="28"/>
        </w:rPr>
        <w:t xml:space="preserve">10 сентября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2022 г. </w:t>
      </w:r>
      <w:r>
        <w:rPr>
          <w:rFonts w:ascii="Times New Roman" w:hAnsi="Times New Roman" w:cs="Times New Roman"/>
          <w:sz w:val="28"/>
          <w:szCs w:val="28"/>
        </w:rPr>
        <w:t>– подача заявки.</w:t>
      </w:r>
    </w:p>
    <w:p w14:paraId="4EBC71E7" w14:textId="11A3101E" w:rsidR="00224E18" w:rsidRDefault="00224E18" w:rsidP="00224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D1F">
        <w:rPr>
          <w:rFonts w:ascii="Times New Roman" w:hAnsi="Times New Roman" w:cs="Times New Roman"/>
          <w:b/>
          <w:sz w:val="28"/>
          <w:szCs w:val="28"/>
        </w:rPr>
        <w:t>До 23</w:t>
      </w:r>
      <w:r w:rsidR="008400E6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Pr="00FA4D1F">
        <w:rPr>
          <w:rFonts w:ascii="Times New Roman" w:hAnsi="Times New Roman" w:cs="Times New Roman"/>
          <w:b/>
          <w:sz w:val="28"/>
          <w:szCs w:val="28"/>
        </w:rPr>
        <w:t>2022 г</w:t>
      </w:r>
      <w:r>
        <w:rPr>
          <w:rFonts w:ascii="Times New Roman" w:hAnsi="Times New Roman" w:cs="Times New Roman"/>
          <w:sz w:val="28"/>
          <w:szCs w:val="28"/>
        </w:rPr>
        <w:t>. – п</w:t>
      </w:r>
      <w:r w:rsidR="00105738">
        <w:rPr>
          <w:rFonts w:ascii="Times New Roman" w:hAnsi="Times New Roman" w:cs="Times New Roman"/>
          <w:sz w:val="28"/>
          <w:szCs w:val="28"/>
        </w:rPr>
        <w:t>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14:paraId="3EB4C257" w14:textId="77777777" w:rsidR="008400E6" w:rsidRDefault="00224E18" w:rsidP="00224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D1F">
        <w:rPr>
          <w:rFonts w:ascii="Times New Roman" w:hAnsi="Times New Roman" w:cs="Times New Roman"/>
          <w:b/>
          <w:sz w:val="28"/>
          <w:szCs w:val="28"/>
        </w:rPr>
        <w:t>До 10</w:t>
      </w:r>
      <w:r w:rsidR="008400E6"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 w:rsidRPr="00FA4D1F">
        <w:rPr>
          <w:rFonts w:ascii="Times New Roman" w:hAnsi="Times New Roman" w:cs="Times New Roman"/>
          <w:b/>
          <w:sz w:val="28"/>
          <w:szCs w:val="28"/>
        </w:rPr>
        <w:t>2022 г.</w:t>
      </w:r>
      <w:r>
        <w:rPr>
          <w:rFonts w:ascii="Times New Roman" w:hAnsi="Times New Roman" w:cs="Times New Roman"/>
          <w:sz w:val="28"/>
          <w:szCs w:val="28"/>
        </w:rPr>
        <w:t xml:space="preserve"> – рассылка второго информационного письма</w:t>
      </w:r>
      <w:r w:rsidR="00B94B28">
        <w:rPr>
          <w:rFonts w:ascii="Times New Roman" w:hAnsi="Times New Roman" w:cs="Times New Roman"/>
          <w:sz w:val="28"/>
          <w:szCs w:val="28"/>
        </w:rPr>
        <w:t xml:space="preserve"> и </w:t>
      </w:r>
    </w:p>
    <w:p w14:paraId="1B4E9455" w14:textId="4EEE8DEE" w:rsidR="00224E18" w:rsidRDefault="008400E6" w:rsidP="00224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94B28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C64C4">
        <w:rPr>
          <w:rFonts w:ascii="Times New Roman" w:hAnsi="Times New Roman" w:cs="Times New Roman"/>
          <w:sz w:val="28"/>
          <w:szCs w:val="28"/>
        </w:rPr>
        <w:t>к</w:t>
      </w:r>
      <w:r w:rsidR="00B94B28">
        <w:rPr>
          <w:rFonts w:ascii="Times New Roman" w:hAnsi="Times New Roman" w:cs="Times New Roman"/>
          <w:sz w:val="28"/>
          <w:szCs w:val="28"/>
        </w:rPr>
        <w:t>онференции</w:t>
      </w:r>
    </w:p>
    <w:p w14:paraId="5FC63747" w14:textId="3E0E2AF3" w:rsidR="00B94B28" w:rsidRDefault="000C64C4" w:rsidP="00224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D1F">
        <w:rPr>
          <w:rFonts w:ascii="Times New Roman" w:hAnsi="Times New Roman" w:cs="Times New Roman"/>
          <w:b/>
          <w:sz w:val="28"/>
          <w:szCs w:val="28"/>
        </w:rPr>
        <w:t>1</w:t>
      </w:r>
      <w:r w:rsidR="008400E6" w:rsidRPr="007B27BD">
        <w:rPr>
          <w:rFonts w:ascii="Times New Roman" w:hAnsi="Times New Roman" w:cs="Times New Roman"/>
          <w:b/>
          <w:sz w:val="28"/>
          <w:szCs w:val="28"/>
        </w:rPr>
        <w:t>7</w:t>
      </w:r>
      <w:r w:rsidR="00FA4D1F">
        <w:rPr>
          <w:rFonts w:ascii="Times New Roman" w:hAnsi="Times New Roman" w:cs="Times New Roman"/>
          <w:b/>
          <w:sz w:val="28"/>
          <w:szCs w:val="28"/>
        </w:rPr>
        <w:t>-1</w:t>
      </w:r>
      <w:r w:rsidR="008400E6" w:rsidRPr="007B27BD">
        <w:rPr>
          <w:rFonts w:ascii="Times New Roman" w:hAnsi="Times New Roman" w:cs="Times New Roman"/>
          <w:b/>
          <w:sz w:val="28"/>
          <w:szCs w:val="28"/>
        </w:rPr>
        <w:t>8</w:t>
      </w:r>
      <w:r w:rsidR="008400E6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="00B94B28" w:rsidRPr="00FA4D1F">
        <w:rPr>
          <w:rFonts w:ascii="Times New Roman" w:hAnsi="Times New Roman" w:cs="Times New Roman"/>
          <w:b/>
          <w:sz w:val="28"/>
          <w:szCs w:val="28"/>
        </w:rPr>
        <w:t xml:space="preserve">2022 г. </w:t>
      </w:r>
      <w:r w:rsidR="00B94B28">
        <w:rPr>
          <w:rFonts w:ascii="Times New Roman" w:hAnsi="Times New Roman" w:cs="Times New Roman"/>
          <w:sz w:val="28"/>
          <w:szCs w:val="28"/>
        </w:rPr>
        <w:t>– работ</w:t>
      </w:r>
      <w:r w:rsidR="00FA4D1F">
        <w:rPr>
          <w:rFonts w:ascii="Times New Roman" w:hAnsi="Times New Roman" w:cs="Times New Roman"/>
          <w:sz w:val="28"/>
          <w:szCs w:val="28"/>
        </w:rPr>
        <w:t>а</w:t>
      </w:r>
      <w:r w:rsidR="00B94B28">
        <w:rPr>
          <w:rFonts w:ascii="Times New Roman" w:hAnsi="Times New Roman" w:cs="Times New Roman"/>
          <w:sz w:val="28"/>
          <w:szCs w:val="28"/>
        </w:rPr>
        <w:t xml:space="preserve"> конференции</w:t>
      </w:r>
    </w:p>
    <w:p w14:paraId="61EEB2D4" w14:textId="77777777" w:rsidR="000C64C4" w:rsidRDefault="000C64C4" w:rsidP="00224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165BAD" w14:textId="31E71295" w:rsidR="000C64C4" w:rsidRDefault="000C64C4" w:rsidP="000C6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4C4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14:paraId="1D4F5452" w14:textId="77777777" w:rsidR="000C64C4" w:rsidRDefault="000C64C4" w:rsidP="000C6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D39983" w14:textId="62353210" w:rsidR="00FA4D1F" w:rsidRPr="00266085" w:rsidRDefault="00FA4D1F" w:rsidP="000C64C4">
      <w:pPr>
        <w:spacing w:after="0" w:line="240" w:lineRule="auto"/>
        <w:jc w:val="both"/>
        <w:rPr>
          <w:rStyle w:val="ab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Барышников Геннадий Яковлевич – </w:t>
      </w:r>
      <w:hyperlink r:id="rId6" w:history="1">
        <w:r w:rsidRPr="000C64C4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bgj</w:t>
        </w:r>
        <w:r w:rsidRPr="000C64C4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@</w:t>
        </w:r>
        <w:r w:rsidRPr="000C64C4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geo</w:t>
        </w:r>
        <w:r w:rsidRPr="000C64C4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Pr="000C64C4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asu</w:t>
        </w:r>
        <w:r w:rsidRPr="000C64C4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Pr="000C64C4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14:paraId="160A8235" w14:textId="53E5A9D9" w:rsidR="00266085" w:rsidRPr="00266085" w:rsidRDefault="00266085" w:rsidP="000C6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Сот</w:t>
      </w:r>
      <w:proofErr w:type="gramStart"/>
      <w:r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gramEnd"/>
      <w:r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gramStart"/>
      <w:r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т</w:t>
      </w:r>
      <w:proofErr w:type="gramEnd"/>
      <w:r w:rsidRPr="00266085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елефон: </w:t>
      </w:r>
      <w:r>
        <w:rPr>
          <w:rStyle w:val="ab"/>
          <w:rFonts w:ascii="Times New Roman" w:hAnsi="Times New Roman" w:cs="Times New Roman"/>
          <w:b/>
          <w:color w:val="auto"/>
          <w:sz w:val="28"/>
          <w:szCs w:val="28"/>
          <w:u w:val="none"/>
        </w:rPr>
        <w:t>8-903-949-41-42</w:t>
      </w:r>
    </w:p>
    <w:p w14:paraId="07629773" w14:textId="7B1FA309" w:rsidR="000C64C4" w:rsidRDefault="000C64C4" w:rsidP="000C64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4C4">
        <w:rPr>
          <w:rFonts w:ascii="Times New Roman" w:hAnsi="Times New Roman" w:cs="Times New Roman"/>
          <w:sz w:val="28"/>
          <w:szCs w:val="28"/>
        </w:rPr>
        <w:t>Слажнева</w:t>
      </w:r>
      <w:r>
        <w:rPr>
          <w:rFonts w:ascii="Times New Roman" w:hAnsi="Times New Roman" w:cs="Times New Roman"/>
          <w:sz w:val="28"/>
          <w:szCs w:val="28"/>
        </w:rPr>
        <w:t xml:space="preserve"> Светлана Сергеевна – </w:t>
      </w:r>
      <w:r w:rsidRPr="000C64C4">
        <w:rPr>
          <w:rFonts w:ascii="Times New Roman" w:hAnsi="Times New Roman" w:cs="Times New Roman"/>
          <w:b/>
          <w:sz w:val="28"/>
          <w:szCs w:val="28"/>
        </w:rPr>
        <w:t xml:space="preserve">s.slazhneva2911@gmail.com </w:t>
      </w:r>
    </w:p>
    <w:p w14:paraId="2CB1C4A6" w14:textId="64DA31EA" w:rsidR="00266085" w:rsidRPr="00266085" w:rsidRDefault="00266085" w:rsidP="000C64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085">
        <w:rPr>
          <w:rFonts w:ascii="Times New Roman" w:hAnsi="Times New Roman" w:cs="Times New Roman"/>
          <w:sz w:val="28"/>
          <w:szCs w:val="28"/>
        </w:rPr>
        <w:t>Сот</w:t>
      </w:r>
      <w:proofErr w:type="gramStart"/>
      <w:r w:rsidRPr="002660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60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608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66085">
        <w:rPr>
          <w:rFonts w:ascii="Times New Roman" w:hAnsi="Times New Roman" w:cs="Times New Roman"/>
          <w:sz w:val="28"/>
          <w:szCs w:val="28"/>
        </w:rPr>
        <w:t>елефон: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085">
        <w:rPr>
          <w:rFonts w:ascii="Times New Roman" w:hAnsi="Times New Roman" w:cs="Times New Roman"/>
          <w:b/>
          <w:sz w:val="28"/>
          <w:szCs w:val="28"/>
        </w:rPr>
        <w:t>8-962-820-89-78</w:t>
      </w:r>
    </w:p>
    <w:p w14:paraId="36AFD33F" w14:textId="2FA1D776" w:rsidR="00951837" w:rsidRPr="000C64C4" w:rsidRDefault="00FA4D1F" w:rsidP="000C64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BE94F9" w14:textId="708197F7" w:rsidR="000C64C4" w:rsidRDefault="00951837" w:rsidP="00951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РЕГИСТРАЦИЯ</w:t>
      </w:r>
    </w:p>
    <w:p w14:paraId="1247DCC0" w14:textId="77777777" w:rsidR="00951837" w:rsidRDefault="00951837" w:rsidP="00951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CA6ECE" w14:textId="5DD498D7" w:rsidR="0022462B" w:rsidRPr="000C64C4" w:rsidRDefault="00951837" w:rsidP="00DE37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62B">
        <w:rPr>
          <w:rFonts w:ascii="Times New Roman" w:hAnsi="Times New Roman" w:cs="Times New Roman"/>
          <w:sz w:val="28"/>
          <w:szCs w:val="28"/>
        </w:rPr>
        <w:t>Для получения второго циркуляра</w:t>
      </w:r>
      <w:r w:rsidR="00FF4BD3">
        <w:rPr>
          <w:rFonts w:ascii="Times New Roman" w:hAnsi="Times New Roman" w:cs="Times New Roman"/>
          <w:sz w:val="28"/>
          <w:szCs w:val="28"/>
        </w:rPr>
        <w:t>,</w:t>
      </w:r>
      <w:r w:rsidRPr="0022462B">
        <w:rPr>
          <w:rFonts w:ascii="Times New Roman" w:hAnsi="Times New Roman" w:cs="Times New Roman"/>
          <w:sz w:val="28"/>
          <w:szCs w:val="28"/>
        </w:rPr>
        <w:t xml:space="preserve"> внесения в список потенциальных </w:t>
      </w:r>
      <w:r w:rsidR="00013959">
        <w:rPr>
          <w:rFonts w:ascii="Times New Roman" w:hAnsi="Times New Roman" w:cs="Times New Roman"/>
          <w:sz w:val="28"/>
          <w:szCs w:val="28"/>
        </w:rPr>
        <w:t xml:space="preserve">докладчиков и </w:t>
      </w:r>
      <w:r w:rsidRPr="0022462B">
        <w:rPr>
          <w:rFonts w:ascii="Times New Roman" w:hAnsi="Times New Roman" w:cs="Times New Roman"/>
          <w:sz w:val="28"/>
          <w:szCs w:val="28"/>
        </w:rPr>
        <w:t>публикаци</w:t>
      </w:r>
      <w:r w:rsidR="001F5051">
        <w:rPr>
          <w:rFonts w:ascii="Times New Roman" w:hAnsi="Times New Roman" w:cs="Times New Roman"/>
          <w:sz w:val="28"/>
          <w:szCs w:val="28"/>
        </w:rPr>
        <w:t>я</w:t>
      </w:r>
      <w:r w:rsidRPr="0022462B">
        <w:rPr>
          <w:rFonts w:ascii="Times New Roman" w:hAnsi="Times New Roman" w:cs="Times New Roman"/>
          <w:sz w:val="28"/>
          <w:szCs w:val="28"/>
        </w:rPr>
        <w:t xml:space="preserve"> </w:t>
      </w:r>
      <w:r w:rsidR="00013959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Pr="0022462B">
        <w:rPr>
          <w:rFonts w:ascii="Times New Roman" w:hAnsi="Times New Roman" w:cs="Times New Roman"/>
          <w:sz w:val="28"/>
          <w:szCs w:val="28"/>
        </w:rPr>
        <w:t>необходимо заполнить заявку</w:t>
      </w:r>
      <w:r w:rsidR="0022462B" w:rsidRPr="0022462B">
        <w:rPr>
          <w:rFonts w:ascii="Times New Roman" w:hAnsi="Times New Roman" w:cs="Times New Roman"/>
          <w:sz w:val="28"/>
          <w:szCs w:val="28"/>
        </w:rPr>
        <w:t xml:space="preserve"> участника и направить ее в виде приложенного файла на электронный адрес конференции: </w:t>
      </w:r>
      <w:r w:rsidR="0022462B" w:rsidRPr="000C64C4">
        <w:rPr>
          <w:rFonts w:ascii="Times New Roman" w:hAnsi="Times New Roman" w:cs="Times New Roman"/>
          <w:b/>
          <w:sz w:val="28"/>
          <w:szCs w:val="28"/>
        </w:rPr>
        <w:t xml:space="preserve">s.slazhneva2911@gmail.com </w:t>
      </w:r>
    </w:p>
    <w:p w14:paraId="69EC6273" w14:textId="77AAD54E" w:rsidR="00951837" w:rsidRPr="0022462B" w:rsidRDefault="00951837" w:rsidP="00224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FCF9F4" w14:textId="25936AA3" w:rsidR="000C64C4" w:rsidRDefault="0022462B" w:rsidP="00224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68EA5229" w14:textId="63820FF0" w:rsidR="0022462B" w:rsidRPr="00BD0934" w:rsidRDefault="0022462B" w:rsidP="00224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работе р</w:t>
      </w:r>
      <w:r w:rsidRPr="00BD0934">
        <w:rPr>
          <w:rFonts w:ascii="Times New Roman" w:hAnsi="Times New Roman" w:cs="Times New Roman"/>
          <w:b/>
          <w:sz w:val="28"/>
          <w:szCs w:val="28"/>
        </w:rPr>
        <w:t>егиональн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BD0934">
        <w:rPr>
          <w:rFonts w:ascii="Times New Roman" w:hAnsi="Times New Roman" w:cs="Times New Roman"/>
          <w:b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BD0934"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14:paraId="56710EE3" w14:textId="16F9480E" w:rsidR="001F5051" w:rsidRDefault="0022462B" w:rsidP="00224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9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9FA">
        <w:rPr>
          <w:rFonts w:ascii="Times New Roman" w:hAnsi="Times New Roman" w:cs="Times New Roman"/>
          <w:b/>
          <w:sz w:val="28"/>
          <w:szCs w:val="28"/>
        </w:rPr>
        <w:t>ГЕОГРАФЫ АЛТАЯ</w:t>
      </w:r>
      <w:r w:rsidR="00FF4BD3">
        <w:rPr>
          <w:rFonts w:ascii="Times New Roman" w:hAnsi="Times New Roman" w:cs="Times New Roman"/>
          <w:b/>
          <w:sz w:val="28"/>
          <w:szCs w:val="28"/>
        </w:rPr>
        <w:t xml:space="preserve"> ДЛЯ УСТОЙЧИВОГО РАЗВИТИЯ</w:t>
      </w:r>
    </w:p>
    <w:p w14:paraId="0D06F3B0" w14:textId="4A55017E" w:rsidR="0022462B" w:rsidRDefault="0022462B" w:rsidP="00224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9FA">
        <w:rPr>
          <w:rFonts w:ascii="Times New Roman" w:hAnsi="Times New Roman" w:cs="Times New Roman"/>
          <w:b/>
          <w:sz w:val="28"/>
          <w:szCs w:val="28"/>
        </w:rPr>
        <w:t>АЛТАЙСКОГО РЕГИОНА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A922C8E" w14:textId="36A97324" w:rsidR="001C4CD6" w:rsidRPr="000C64C4" w:rsidRDefault="0022462B" w:rsidP="00224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Барнаул, </w:t>
      </w:r>
      <w:r w:rsidRPr="00BD0934">
        <w:rPr>
          <w:rFonts w:ascii="Times New Roman" w:hAnsi="Times New Roman" w:cs="Times New Roman"/>
          <w:b/>
          <w:sz w:val="28"/>
          <w:szCs w:val="28"/>
        </w:rPr>
        <w:t>1</w:t>
      </w:r>
      <w:r w:rsidR="007B27BD">
        <w:rPr>
          <w:rFonts w:ascii="Times New Roman" w:hAnsi="Times New Roman" w:cs="Times New Roman"/>
          <w:b/>
          <w:sz w:val="28"/>
          <w:szCs w:val="28"/>
        </w:rPr>
        <w:t>7</w:t>
      </w:r>
      <w:r w:rsidRPr="00BD0934">
        <w:rPr>
          <w:rFonts w:ascii="Times New Roman" w:hAnsi="Times New Roman" w:cs="Times New Roman"/>
          <w:b/>
          <w:sz w:val="28"/>
          <w:szCs w:val="28"/>
        </w:rPr>
        <w:t>-1</w:t>
      </w:r>
      <w:r w:rsidR="007B27BD">
        <w:rPr>
          <w:rFonts w:ascii="Times New Roman" w:hAnsi="Times New Roman" w:cs="Times New Roman"/>
          <w:b/>
          <w:sz w:val="28"/>
          <w:szCs w:val="28"/>
        </w:rPr>
        <w:t>8</w:t>
      </w:r>
      <w:r w:rsidRPr="00BD0934">
        <w:rPr>
          <w:rFonts w:ascii="Times New Roman" w:hAnsi="Times New Roman" w:cs="Times New Roman"/>
          <w:b/>
          <w:sz w:val="28"/>
          <w:szCs w:val="28"/>
        </w:rPr>
        <w:t xml:space="preserve"> ноября 2022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22462B" w14:paraId="18474813" w14:textId="77777777" w:rsidTr="0022462B">
        <w:tc>
          <w:tcPr>
            <w:tcW w:w="3539" w:type="dxa"/>
          </w:tcPr>
          <w:p w14:paraId="02EE5426" w14:textId="58743C74" w:rsidR="0022462B" w:rsidRDefault="0022462B" w:rsidP="00224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806" w:type="dxa"/>
          </w:tcPr>
          <w:p w14:paraId="0C1EE517" w14:textId="77777777" w:rsidR="0022462B" w:rsidRDefault="0022462B" w:rsidP="00224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62B" w14:paraId="3FE628FF" w14:textId="77777777" w:rsidTr="0022462B">
        <w:tc>
          <w:tcPr>
            <w:tcW w:w="3539" w:type="dxa"/>
          </w:tcPr>
          <w:p w14:paraId="01A4CB87" w14:textId="79C116E1" w:rsidR="0022462B" w:rsidRDefault="0022462B" w:rsidP="00224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 степень</w:t>
            </w:r>
          </w:p>
        </w:tc>
        <w:tc>
          <w:tcPr>
            <w:tcW w:w="5806" w:type="dxa"/>
          </w:tcPr>
          <w:p w14:paraId="2A209AFA" w14:textId="77777777" w:rsidR="0022462B" w:rsidRDefault="0022462B" w:rsidP="00224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62B" w14:paraId="4CAAC1D2" w14:textId="77777777" w:rsidTr="0022462B">
        <w:tc>
          <w:tcPr>
            <w:tcW w:w="3539" w:type="dxa"/>
          </w:tcPr>
          <w:p w14:paraId="7BBFA6DC" w14:textId="05C72D7B" w:rsidR="0022462B" w:rsidRDefault="00DE370A" w:rsidP="00224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5806" w:type="dxa"/>
          </w:tcPr>
          <w:p w14:paraId="0271392A" w14:textId="77777777" w:rsidR="0022462B" w:rsidRDefault="0022462B" w:rsidP="00224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62B" w14:paraId="155EFCB1" w14:textId="77777777" w:rsidTr="0022462B">
        <w:tc>
          <w:tcPr>
            <w:tcW w:w="3539" w:type="dxa"/>
          </w:tcPr>
          <w:p w14:paraId="4DDA6CA8" w14:textId="3BA255BC" w:rsidR="0022462B" w:rsidRDefault="00DE370A" w:rsidP="00224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5806" w:type="dxa"/>
          </w:tcPr>
          <w:p w14:paraId="4F8751EE" w14:textId="77777777" w:rsidR="0022462B" w:rsidRDefault="0022462B" w:rsidP="00224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62B" w14:paraId="6152B8FF" w14:textId="77777777" w:rsidTr="0022462B">
        <w:tc>
          <w:tcPr>
            <w:tcW w:w="3539" w:type="dxa"/>
          </w:tcPr>
          <w:p w14:paraId="7810D4FC" w14:textId="22B7820F" w:rsidR="0022462B" w:rsidRDefault="00DE370A" w:rsidP="00224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806" w:type="dxa"/>
          </w:tcPr>
          <w:p w14:paraId="38C7BAB6" w14:textId="77777777" w:rsidR="0022462B" w:rsidRDefault="0022462B" w:rsidP="00224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62B" w14:paraId="36C69072" w14:textId="77777777" w:rsidTr="0022462B">
        <w:tc>
          <w:tcPr>
            <w:tcW w:w="3539" w:type="dxa"/>
          </w:tcPr>
          <w:p w14:paraId="3D900985" w14:textId="63376AA8" w:rsidR="0022462B" w:rsidRDefault="00DE370A" w:rsidP="00224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5806" w:type="dxa"/>
          </w:tcPr>
          <w:p w14:paraId="59CA08F5" w14:textId="77777777" w:rsidR="0022462B" w:rsidRDefault="0022462B" w:rsidP="00224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62B" w14:paraId="3F6507B1" w14:textId="77777777" w:rsidTr="0022462B">
        <w:tc>
          <w:tcPr>
            <w:tcW w:w="3539" w:type="dxa"/>
          </w:tcPr>
          <w:p w14:paraId="7AA03F66" w14:textId="477F4879" w:rsidR="0022462B" w:rsidRDefault="00DE370A" w:rsidP="00224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Сотовый телефон</w:t>
            </w:r>
          </w:p>
        </w:tc>
        <w:tc>
          <w:tcPr>
            <w:tcW w:w="5806" w:type="dxa"/>
          </w:tcPr>
          <w:p w14:paraId="70AD3206" w14:textId="77777777" w:rsidR="0022462B" w:rsidRDefault="0022462B" w:rsidP="00224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62B" w14:paraId="106B2FE3" w14:textId="77777777" w:rsidTr="0022462B">
        <w:tc>
          <w:tcPr>
            <w:tcW w:w="3539" w:type="dxa"/>
          </w:tcPr>
          <w:p w14:paraId="21E4E05A" w14:textId="63F0E1D2" w:rsidR="0022462B" w:rsidRDefault="00DE370A" w:rsidP="00224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806" w:type="dxa"/>
          </w:tcPr>
          <w:p w14:paraId="647FA85F" w14:textId="77777777" w:rsidR="0022462B" w:rsidRDefault="0022462B" w:rsidP="00224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70A" w14:paraId="5559FC58" w14:textId="77777777" w:rsidTr="0022462B">
        <w:tc>
          <w:tcPr>
            <w:tcW w:w="3539" w:type="dxa"/>
          </w:tcPr>
          <w:p w14:paraId="42AD645A" w14:textId="0A7827D9" w:rsidR="00DE370A" w:rsidRDefault="00DE370A" w:rsidP="00224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доклада</w:t>
            </w:r>
          </w:p>
        </w:tc>
        <w:tc>
          <w:tcPr>
            <w:tcW w:w="5806" w:type="dxa"/>
          </w:tcPr>
          <w:p w14:paraId="10EFAA03" w14:textId="77777777" w:rsidR="00DE370A" w:rsidRDefault="00DE370A" w:rsidP="00224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70A" w14:paraId="2B60C7DB" w14:textId="77777777" w:rsidTr="0022462B">
        <w:tc>
          <w:tcPr>
            <w:tcW w:w="3539" w:type="dxa"/>
          </w:tcPr>
          <w:p w14:paraId="496C9D26" w14:textId="38986C9F" w:rsidR="00DE370A" w:rsidRDefault="00DE370A" w:rsidP="00224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направления</w:t>
            </w:r>
          </w:p>
        </w:tc>
        <w:tc>
          <w:tcPr>
            <w:tcW w:w="5806" w:type="dxa"/>
          </w:tcPr>
          <w:p w14:paraId="66D59923" w14:textId="77777777" w:rsidR="00DE370A" w:rsidRDefault="00DE370A" w:rsidP="00224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70A" w14:paraId="4E0AA5C7" w14:textId="77777777" w:rsidTr="0022462B">
        <w:tc>
          <w:tcPr>
            <w:tcW w:w="3539" w:type="dxa"/>
          </w:tcPr>
          <w:p w14:paraId="7053868B" w14:textId="712C518B" w:rsidR="00DE370A" w:rsidRDefault="00DE370A" w:rsidP="00224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участия</w:t>
            </w:r>
          </w:p>
        </w:tc>
        <w:tc>
          <w:tcPr>
            <w:tcW w:w="5806" w:type="dxa"/>
          </w:tcPr>
          <w:p w14:paraId="4F5D6C25" w14:textId="77777777" w:rsidR="00DE370A" w:rsidRDefault="00DE370A" w:rsidP="00224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7AC62C" w14:textId="0E96598E" w:rsidR="00C96E0A" w:rsidRPr="00261CD3" w:rsidRDefault="00DE370A" w:rsidP="00105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70A">
        <w:rPr>
          <w:rFonts w:ascii="Times New Roman" w:hAnsi="Times New Roman" w:cs="Times New Roman"/>
          <w:i/>
          <w:sz w:val="28"/>
          <w:szCs w:val="28"/>
        </w:rPr>
        <w:lastRenderedPageBreak/>
        <w:t>Примечание: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 участник имеет возможность представить два доклада – один авторский, другой в соавторстве.</w:t>
      </w:r>
    </w:p>
    <w:sectPr w:rsidR="00C96E0A" w:rsidRPr="00261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050A"/>
    <w:multiLevelType w:val="hybridMultilevel"/>
    <w:tmpl w:val="ACF0DD82"/>
    <w:lvl w:ilvl="0" w:tplc="C9E2673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AA71E43"/>
    <w:multiLevelType w:val="hybridMultilevel"/>
    <w:tmpl w:val="BE544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65737"/>
    <w:multiLevelType w:val="hybridMultilevel"/>
    <w:tmpl w:val="0DD4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D3713"/>
    <w:multiLevelType w:val="hybridMultilevel"/>
    <w:tmpl w:val="F9E8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57EFF"/>
    <w:multiLevelType w:val="hybridMultilevel"/>
    <w:tmpl w:val="99920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4700A"/>
    <w:multiLevelType w:val="hybridMultilevel"/>
    <w:tmpl w:val="4DDC8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1743E"/>
    <w:multiLevelType w:val="multilevel"/>
    <w:tmpl w:val="E1A03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7F6B7614"/>
    <w:multiLevelType w:val="hybridMultilevel"/>
    <w:tmpl w:val="6288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E74C5"/>
    <w:multiLevelType w:val="hybridMultilevel"/>
    <w:tmpl w:val="99920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5C"/>
    <w:rsid w:val="00013959"/>
    <w:rsid w:val="000C64C4"/>
    <w:rsid w:val="000E1CA2"/>
    <w:rsid w:val="000F649E"/>
    <w:rsid w:val="00105738"/>
    <w:rsid w:val="001359FA"/>
    <w:rsid w:val="001702D7"/>
    <w:rsid w:val="001C4CD6"/>
    <w:rsid w:val="001D271D"/>
    <w:rsid w:val="001F5051"/>
    <w:rsid w:val="0022462B"/>
    <w:rsid w:val="00224E18"/>
    <w:rsid w:val="00231900"/>
    <w:rsid w:val="00261CD3"/>
    <w:rsid w:val="00266085"/>
    <w:rsid w:val="003B7D20"/>
    <w:rsid w:val="004A3CA0"/>
    <w:rsid w:val="004C6E66"/>
    <w:rsid w:val="00567962"/>
    <w:rsid w:val="00653D75"/>
    <w:rsid w:val="00711DDC"/>
    <w:rsid w:val="00752CBD"/>
    <w:rsid w:val="007A72A8"/>
    <w:rsid w:val="007B27BD"/>
    <w:rsid w:val="007B47E6"/>
    <w:rsid w:val="008400E6"/>
    <w:rsid w:val="00874E8E"/>
    <w:rsid w:val="00951837"/>
    <w:rsid w:val="00980A4E"/>
    <w:rsid w:val="009A3DE6"/>
    <w:rsid w:val="00A61915"/>
    <w:rsid w:val="00A852F2"/>
    <w:rsid w:val="00AD3F5C"/>
    <w:rsid w:val="00AD67F2"/>
    <w:rsid w:val="00AE5612"/>
    <w:rsid w:val="00B125BA"/>
    <w:rsid w:val="00B815BF"/>
    <w:rsid w:val="00B94B28"/>
    <w:rsid w:val="00B96E66"/>
    <w:rsid w:val="00BB098D"/>
    <w:rsid w:val="00BD0934"/>
    <w:rsid w:val="00BD595C"/>
    <w:rsid w:val="00C96E0A"/>
    <w:rsid w:val="00D13401"/>
    <w:rsid w:val="00D3082A"/>
    <w:rsid w:val="00DE370A"/>
    <w:rsid w:val="00DF50A5"/>
    <w:rsid w:val="00E6634A"/>
    <w:rsid w:val="00E75A4B"/>
    <w:rsid w:val="00E901B5"/>
    <w:rsid w:val="00EC3ABA"/>
    <w:rsid w:val="00ED5659"/>
    <w:rsid w:val="00F6242D"/>
    <w:rsid w:val="00FA4D1F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7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96E0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96E0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96E0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96E0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96E0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6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6E0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75A4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C64C4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224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96E0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96E0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96E0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96E0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96E0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6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6E0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75A4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C64C4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224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gj@geo.a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IWEP</Company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Dima</cp:lastModifiedBy>
  <cp:revision>2</cp:revision>
  <dcterms:created xsi:type="dcterms:W3CDTF">2022-08-08T06:00:00Z</dcterms:created>
  <dcterms:modified xsi:type="dcterms:W3CDTF">2022-08-08T06:00:00Z</dcterms:modified>
</cp:coreProperties>
</file>